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DFB" w:rsidRPr="00D40BB3" w:rsidRDefault="00511DFB" w:rsidP="00511DFB">
      <w:pPr>
        <w:jc w:val="center"/>
        <w:rPr>
          <w:b/>
          <w:caps/>
          <w:sz w:val="28"/>
          <w:szCs w:val="22"/>
        </w:rPr>
      </w:pPr>
      <w:r w:rsidRPr="00D40BB3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638B41A" wp14:editId="28622EF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9" name="Рисунок 19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0BB3">
        <w:rPr>
          <w:b/>
          <w:caps/>
          <w:sz w:val="28"/>
          <w:szCs w:val="22"/>
        </w:rPr>
        <w:t>в</w:t>
      </w:r>
    </w:p>
    <w:p w:rsidR="00511DFB" w:rsidRPr="00D40BB3" w:rsidRDefault="00511DFB" w:rsidP="00511DFB">
      <w:pPr>
        <w:jc w:val="center"/>
        <w:rPr>
          <w:b/>
          <w:sz w:val="24"/>
          <w:szCs w:val="22"/>
        </w:rPr>
      </w:pPr>
    </w:p>
    <w:p w:rsidR="00511DFB" w:rsidRPr="00D40BB3" w:rsidRDefault="00511DFB" w:rsidP="00511DFB">
      <w:pPr>
        <w:spacing w:after="0" w:line="240" w:lineRule="auto"/>
        <w:jc w:val="center"/>
        <w:rPr>
          <w:b/>
          <w:sz w:val="44"/>
          <w:szCs w:val="24"/>
        </w:rPr>
      </w:pPr>
      <w:r w:rsidRPr="00D40BB3">
        <w:rPr>
          <w:b/>
          <w:sz w:val="44"/>
          <w:szCs w:val="24"/>
        </w:rPr>
        <w:t>Администрация города Пущино</w:t>
      </w:r>
    </w:p>
    <w:p w:rsidR="00511DFB" w:rsidRPr="00D40BB3" w:rsidRDefault="00511DFB" w:rsidP="00511DFB">
      <w:pPr>
        <w:spacing w:after="0" w:line="240" w:lineRule="auto"/>
        <w:jc w:val="center"/>
        <w:rPr>
          <w:sz w:val="24"/>
          <w:szCs w:val="24"/>
        </w:rPr>
      </w:pPr>
    </w:p>
    <w:p w:rsidR="00511DFB" w:rsidRPr="00D40BB3" w:rsidRDefault="00511DFB" w:rsidP="00511DFB">
      <w:pPr>
        <w:spacing w:after="0" w:line="240" w:lineRule="auto"/>
        <w:jc w:val="center"/>
        <w:rPr>
          <w:sz w:val="24"/>
          <w:szCs w:val="24"/>
        </w:rPr>
      </w:pPr>
    </w:p>
    <w:p w:rsidR="00511DFB" w:rsidRPr="00D40BB3" w:rsidRDefault="00511DFB" w:rsidP="00511DFB">
      <w:pPr>
        <w:spacing w:after="0" w:line="240" w:lineRule="auto"/>
        <w:jc w:val="center"/>
        <w:rPr>
          <w:b/>
          <w:sz w:val="44"/>
          <w:szCs w:val="24"/>
        </w:rPr>
      </w:pPr>
      <w:r w:rsidRPr="00D40BB3">
        <w:rPr>
          <w:b/>
          <w:sz w:val="44"/>
          <w:szCs w:val="24"/>
        </w:rPr>
        <w:t>П О С Т А Н О В Л Е Н И Е</w:t>
      </w:r>
    </w:p>
    <w:p w:rsidR="00511DFB" w:rsidRPr="00D40BB3" w:rsidRDefault="00511DFB" w:rsidP="00511DFB">
      <w:pPr>
        <w:spacing w:after="0" w:line="240" w:lineRule="auto"/>
        <w:jc w:val="center"/>
        <w:rPr>
          <w:b/>
          <w:sz w:val="22"/>
          <w:szCs w:val="22"/>
        </w:rPr>
      </w:pPr>
    </w:p>
    <w:p w:rsidR="00511DFB" w:rsidRPr="00D40BB3" w:rsidRDefault="00511DFB" w:rsidP="00511DFB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511DFB" w:rsidRPr="00D40BB3" w:rsidTr="00511DF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11DFB" w:rsidRPr="00D40BB3" w:rsidRDefault="00DF78BA" w:rsidP="00403A8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09.11.2016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DFB" w:rsidRPr="00D40BB3" w:rsidRDefault="00511DFB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1DFB" w:rsidRPr="00D40BB3" w:rsidRDefault="00511DFB" w:rsidP="00511DF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D40BB3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11DFB" w:rsidRPr="00D40BB3" w:rsidRDefault="00DF78BA" w:rsidP="00403A8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521-п</w:t>
            </w:r>
          </w:p>
        </w:tc>
      </w:tr>
    </w:tbl>
    <w:p w:rsidR="00511DFB" w:rsidRPr="00D40BB3" w:rsidRDefault="00511DFB" w:rsidP="00511DFB">
      <w:pPr>
        <w:spacing w:after="0" w:line="240" w:lineRule="auto"/>
        <w:jc w:val="center"/>
        <w:rPr>
          <w:sz w:val="16"/>
          <w:szCs w:val="16"/>
        </w:rPr>
      </w:pPr>
    </w:p>
    <w:p w:rsidR="00511DFB" w:rsidRPr="00D40BB3" w:rsidRDefault="00511DFB" w:rsidP="00511DFB">
      <w:pPr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t>г. Пущино</w:t>
      </w:r>
    </w:p>
    <w:p w:rsidR="00511DFB" w:rsidRPr="00D40BB3" w:rsidRDefault="00511DFB" w:rsidP="00511DFB">
      <w:pPr>
        <w:jc w:val="center"/>
        <w:rPr>
          <w:b/>
          <w:sz w:val="10"/>
          <w:szCs w:val="10"/>
        </w:rPr>
      </w:pPr>
    </w:p>
    <w:p w:rsidR="00511DFB" w:rsidRPr="00D40BB3" w:rsidRDefault="00511DFB" w:rsidP="00511DFB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t>┌</w:t>
      </w:r>
      <w:r w:rsidRPr="00D40BB3">
        <w:rPr>
          <w:sz w:val="24"/>
          <w:szCs w:val="24"/>
        </w:rPr>
        <w:tab/>
      </w:r>
      <w:r w:rsidRPr="00D40BB3">
        <w:rPr>
          <w:sz w:val="24"/>
          <w:szCs w:val="24"/>
        </w:rPr>
        <w:tab/>
        <w:t xml:space="preserve">                                           </w:t>
      </w:r>
      <w:r w:rsidRPr="00D40BB3">
        <w:rPr>
          <w:sz w:val="24"/>
          <w:szCs w:val="24"/>
        </w:rPr>
        <w:tab/>
        <w:t xml:space="preserve">             </w:t>
      </w:r>
      <w:r w:rsidRPr="00D40BB3">
        <w:rPr>
          <w:sz w:val="24"/>
          <w:szCs w:val="24"/>
        </w:rPr>
        <w:tab/>
      </w:r>
      <w:r w:rsidRPr="00D40BB3">
        <w:rPr>
          <w:sz w:val="24"/>
          <w:szCs w:val="24"/>
        </w:rPr>
        <w:tab/>
        <w:t>┐</w:t>
      </w:r>
    </w:p>
    <w:p w:rsidR="00A0117D" w:rsidRPr="00D40BB3" w:rsidRDefault="00F81282" w:rsidP="00B60FE8">
      <w:pPr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t>О</w:t>
      </w:r>
      <w:r w:rsidR="006710BA" w:rsidRPr="00D40BB3">
        <w:rPr>
          <w:sz w:val="24"/>
          <w:szCs w:val="24"/>
        </w:rPr>
        <w:t xml:space="preserve"> внесение изменений в </w:t>
      </w:r>
      <w:r w:rsidRPr="00D40BB3">
        <w:rPr>
          <w:sz w:val="24"/>
          <w:szCs w:val="24"/>
        </w:rPr>
        <w:t>муниципальн</w:t>
      </w:r>
      <w:r w:rsidR="006710BA" w:rsidRPr="00D40BB3">
        <w:rPr>
          <w:sz w:val="24"/>
          <w:szCs w:val="24"/>
        </w:rPr>
        <w:t>ую</w:t>
      </w:r>
      <w:r w:rsidRPr="00D40BB3">
        <w:rPr>
          <w:sz w:val="24"/>
          <w:szCs w:val="24"/>
        </w:rPr>
        <w:t xml:space="preserve"> программ</w:t>
      </w:r>
      <w:r w:rsidR="006710BA" w:rsidRPr="00D40BB3">
        <w:rPr>
          <w:sz w:val="24"/>
          <w:szCs w:val="24"/>
        </w:rPr>
        <w:t>у</w:t>
      </w:r>
    </w:p>
    <w:p w:rsidR="00554CE3" w:rsidRDefault="00F81282" w:rsidP="00B60FE8">
      <w:pPr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t xml:space="preserve">«Муниципальное управление городского округа Пущино </w:t>
      </w:r>
    </w:p>
    <w:p w:rsidR="00F81282" w:rsidRPr="00D40BB3" w:rsidRDefault="00F81282" w:rsidP="00B60FE8">
      <w:pPr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t>на 2015-2019 годы»</w:t>
      </w:r>
    </w:p>
    <w:p w:rsidR="00F81282" w:rsidRPr="00D40BB3" w:rsidRDefault="00F81282" w:rsidP="00B60FE8">
      <w:pPr>
        <w:spacing w:after="0" w:line="240" w:lineRule="auto"/>
        <w:rPr>
          <w:sz w:val="24"/>
          <w:szCs w:val="24"/>
        </w:rPr>
      </w:pPr>
    </w:p>
    <w:p w:rsidR="00F81282" w:rsidRPr="00D40BB3" w:rsidRDefault="00F81282" w:rsidP="00B60FE8">
      <w:pPr>
        <w:spacing w:after="0" w:line="240" w:lineRule="auto"/>
        <w:rPr>
          <w:sz w:val="24"/>
          <w:szCs w:val="24"/>
        </w:rPr>
      </w:pPr>
    </w:p>
    <w:p w:rsidR="00C712F3" w:rsidRPr="00D40BB3" w:rsidRDefault="00C712F3" w:rsidP="00B60FE8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D40BB3">
        <w:rPr>
          <w:color w:val="000000"/>
          <w:sz w:val="24"/>
          <w:szCs w:val="24"/>
        </w:rPr>
        <w:t xml:space="preserve">Руководствуясь </w:t>
      </w:r>
      <w:hyperlink r:id="rId9" w:history="1">
        <w:r w:rsidRPr="00D40BB3">
          <w:rPr>
            <w:color w:val="000000"/>
            <w:sz w:val="24"/>
            <w:szCs w:val="24"/>
          </w:rPr>
          <w:t>статьей 179</w:t>
        </w:r>
      </w:hyperlink>
      <w:r w:rsidRPr="00D40BB3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</w:t>
      </w:r>
      <w:r w:rsidR="00B60FE8" w:rsidRPr="00D40BB3">
        <w:rPr>
          <w:color w:val="000000"/>
          <w:sz w:val="24"/>
          <w:szCs w:val="24"/>
        </w:rPr>
        <w:t xml:space="preserve"> Российской Федерации </w:t>
      </w:r>
      <w:r w:rsidRPr="00D40BB3">
        <w:rPr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D40BB3">
          <w:rPr>
            <w:color w:val="000000"/>
            <w:sz w:val="24"/>
            <w:szCs w:val="24"/>
          </w:rPr>
          <w:t>Уставом</w:t>
        </w:r>
      </w:hyperlink>
      <w:r w:rsidRPr="00D40BB3">
        <w:rPr>
          <w:color w:val="000000"/>
          <w:sz w:val="24"/>
          <w:szCs w:val="24"/>
        </w:rPr>
        <w:t xml:space="preserve"> городского округа Пущино</w:t>
      </w:r>
      <w:r w:rsidR="00B60FE8" w:rsidRPr="00D40BB3">
        <w:rPr>
          <w:color w:val="000000"/>
          <w:sz w:val="24"/>
          <w:szCs w:val="24"/>
        </w:rPr>
        <w:t xml:space="preserve"> Московской области</w:t>
      </w:r>
      <w:r w:rsidRPr="00D40BB3">
        <w:rPr>
          <w:color w:val="000000"/>
          <w:sz w:val="24"/>
          <w:szCs w:val="24"/>
        </w:rPr>
        <w:t>, «Дорожной картой»</w:t>
      </w:r>
      <w:r w:rsidR="00A0117D" w:rsidRPr="00D40BB3">
        <w:rPr>
          <w:color w:val="000000"/>
          <w:sz w:val="24"/>
          <w:szCs w:val="24"/>
        </w:rPr>
        <w:t>,</w:t>
      </w:r>
      <w:r w:rsidRPr="00D40BB3">
        <w:rPr>
          <w:color w:val="000000"/>
          <w:sz w:val="24"/>
          <w:szCs w:val="24"/>
        </w:rPr>
        <w:t xml:space="preserve"> «Переход муниципальных образований Московской области на программный метод формирования бюджетов», утвержденной </w:t>
      </w:r>
      <w:r w:rsidR="0016041D" w:rsidRPr="00D40BB3">
        <w:rPr>
          <w:color w:val="000000"/>
          <w:sz w:val="24"/>
          <w:szCs w:val="24"/>
        </w:rPr>
        <w:t>05.08.2014</w:t>
      </w:r>
      <w:r w:rsidR="0016041D">
        <w:rPr>
          <w:color w:val="000000"/>
          <w:sz w:val="24"/>
          <w:szCs w:val="24"/>
        </w:rPr>
        <w:t xml:space="preserve"> </w:t>
      </w:r>
      <w:r w:rsidRPr="00D40BB3">
        <w:rPr>
          <w:color w:val="000000"/>
          <w:sz w:val="24"/>
          <w:szCs w:val="24"/>
        </w:rPr>
        <w:t>Губернатором Московской области Воробьёвым</w:t>
      </w:r>
      <w:r w:rsidR="007338A3" w:rsidRPr="00D40BB3">
        <w:rPr>
          <w:color w:val="000000"/>
          <w:sz w:val="24"/>
          <w:szCs w:val="24"/>
        </w:rPr>
        <w:t xml:space="preserve"> А.Ю.</w:t>
      </w:r>
      <w:r w:rsidRPr="00D40BB3">
        <w:rPr>
          <w:color w:val="000000"/>
          <w:sz w:val="24"/>
          <w:szCs w:val="24"/>
        </w:rPr>
        <w:t>, в соответствии с по</w:t>
      </w:r>
      <w:r w:rsidR="00A0117D" w:rsidRPr="00D40BB3">
        <w:rPr>
          <w:color w:val="000000"/>
          <w:sz w:val="24"/>
          <w:szCs w:val="24"/>
        </w:rPr>
        <w:t>становлениями А</w:t>
      </w:r>
      <w:r w:rsidRPr="00D40BB3">
        <w:rPr>
          <w:color w:val="000000"/>
          <w:sz w:val="24"/>
          <w:szCs w:val="24"/>
        </w:rPr>
        <w:t xml:space="preserve">дминистрации города Пущино от </w:t>
      </w:r>
      <w:r w:rsidR="00CA4083">
        <w:rPr>
          <w:color w:val="000000"/>
          <w:sz w:val="24"/>
          <w:szCs w:val="24"/>
        </w:rPr>
        <w:t>08</w:t>
      </w:r>
      <w:r w:rsidRPr="00D40BB3">
        <w:rPr>
          <w:color w:val="000000"/>
          <w:sz w:val="24"/>
          <w:szCs w:val="24"/>
        </w:rPr>
        <w:t>.11.201</w:t>
      </w:r>
      <w:r w:rsidR="00CA4083">
        <w:rPr>
          <w:color w:val="000000"/>
          <w:sz w:val="24"/>
          <w:szCs w:val="24"/>
        </w:rPr>
        <w:t>6</w:t>
      </w:r>
      <w:r w:rsidRPr="00D40BB3">
        <w:rPr>
          <w:color w:val="000000"/>
          <w:sz w:val="24"/>
          <w:szCs w:val="24"/>
        </w:rPr>
        <w:t xml:space="preserve"> № 5</w:t>
      </w:r>
      <w:r w:rsidR="00CA4083">
        <w:rPr>
          <w:color w:val="000000"/>
          <w:sz w:val="24"/>
          <w:szCs w:val="24"/>
        </w:rPr>
        <w:t>15</w:t>
      </w:r>
      <w:r w:rsidRPr="00D40BB3">
        <w:rPr>
          <w:color w:val="000000"/>
          <w:sz w:val="24"/>
          <w:szCs w:val="24"/>
        </w:rPr>
        <w:t>-</w:t>
      </w:r>
      <w:r w:rsidR="00A0117D" w:rsidRPr="00D40BB3">
        <w:rPr>
          <w:color w:val="000000"/>
          <w:sz w:val="24"/>
          <w:szCs w:val="24"/>
        </w:rPr>
        <w:t>п</w:t>
      </w:r>
      <w:r w:rsidRPr="00D40BB3">
        <w:rPr>
          <w:color w:val="000000"/>
          <w:sz w:val="24"/>
          <w:szCs w:val="24"/>
        </w:rPr>
        <w:t xml:space="preserve"> «О</w:t>
      </w:r>
      <w:r w:rsidR="00CA4083">
        <w:rPr>
          <w:color w:val="000000"/>
          <w:sz w:val="24"/>
          <w:szCs w:val="24"/>
        </w:rPr>
        <w:t>б утверждении Порядка разработки и реализации муниципальных программ городского округа Пущино Московской области</w:t>
      </w:r>
      <w:r w:rsidRPr="00D40BB3">
        <w:rPr>
          <w:color w:val="000000"/>
          <w:sz w:val="24"/>
          <w:szCs w:val="24"/>
        </w:rPr>
        <w:t>», от 08.09.2014 № 587-</w:t>
      </w:r>
      <w:r w:rsidR="00A0117D" w:rsidRPr="00D40BB3">
        <w:rPr>
          <w:color w:val="000000"/>
          <w:sz w:val="24"/>
          <w:szCs w:val="24"/>
        </w:rPr>
        <w:t>п</w:t>
      </w:r>
      <w:r w:rsidRPr="00D40BB3">
        <w:rPr>
          <w:color w:val="000000"/>
          <w:sz w:val="24"/>
          <w:szCs w:val="24"/>
        </w:rPr>
        <w:t xml:space="preserve"> «Об утверждении Перечня муниципальных программ городского округа Пущино»</w:t>
      </w:r>
      <w:r w:rsidR="00A0117D" w:rsidRPr="00D40BB3">
        <w:rPr>
          <w:color w:val="000000"/>
          <w:sz w:val="24"/>
          <w:szCs w:val="24"/>
        </w:rPr>
        <w:t>,</w:t>
      </w:r>
    </w:p>
    <w:p w:rsidR="00F81282" w:rsidRPr="00D40BB3" w:rsidRDefault="00F81282" w:rsidP="00B60FE8">
      <w:pPr>
        <w:pStyle w:val="aff3"/>
        <w:spacing w:before="0" w:beforeAutospacing="0" w:after="0" w:afterAutospacing="0"/>
        <w:ind w:firstLine="709"/>
        <w:jc w:val="center"/>
      </w:pPr>
      <w:r w:rsidRPr="00D40BB3">
        <w:t>ПОСТАНОВЛЯЮ:</w:t>
      </w:r>
    </w:p>
    <w:p w:rsidR="00EE04BA" w:rsidRPr="00D40BB3" w:rsidRDefault="00EE04BA" w:rsidP="00B60FE8">
      <w:pPr>
        <w:pStyle w:val="aff3"/>
        <w:spacing w:before="0" w:beforeAutospacing="0" w:after="0" w:afterAutospacing="0"/>
        <w:ind w:firstLine="709"/>
        <w:jc w:val="center"/>
      </w:pPr>
    </w:p>
    <w:p w:rsidR="00C712F3" w:rsidRPr="00D40BB3" w:rsidRDefault="00C712F3" w:rsidP="00554CE3">
      <w:pPr>
        <w:spacing w:after="0" w:line="240" w:lineRule="auto"/>
        <w:ind w:firstLine="709"/>
        <w:jc w:val="both"/>
        <w:rPr>
          <w:sz w:val="24"/>
          <w:szCs w:val="24"/>
        </w:rPr>
      </w:pPr>
      <w:r w:rsidRPr="00D40BB3">
        <w:rPr>
          <w:sz w:val="24"/>
          <w:szCs w:val="24"/>
        </w:rPr>
        <w:t>1.</w:t>
      </w:r>
      <w:r w:rsidR="00B60FE8" w:rsidRPr="00D40BB3">
        <w:rPr>
          <w:sz w:val="24"/>
          <w:szCs w:val="24"/>
        </w:rPr>
        <w:t xml:space="preserve"> </w:t>
      </w:r>
      <w:r w:rsidR="006710BA" w:rsidRPr="00D40BB3">
        <w:rPr>
          <w:sz w:val="24"/>
          <w:szCs w:val="24"/>
        </w:rPr>
        <w:t xml:space="preserve">Внести </w:t>
      </w:r>
      <w:r w:rsidR="00B60FE8" w:rsidRPr="00D40BB3">
        <w:rPr>
          <w:sz w:val="24"/>
          <w:szCs w:val="24"/>
        </w:rPr>
        <w:t xml:space="preserve">прилагаемые </w:t>
      </w:r>
      <w:r w:rsidR="006710BA" w:rsidRPr="00D40BB3">
        <w:rPr>
          <w:sz w:val="24"/>
          <w:szCs w:val="24"/>
        </w:rPr>
        <w:t xml:space="preserve">изменения </w:t>
      </w:r>
      <w:r w:rsidR="00511DFB" w:rsidRPr="00D40BB3">
        <w:rPr>
          <w:sz w:val="24"/>
          <w:szCs w:val="24"/>
        </w:rPr>
        <w:t xml:space="preserve">в муниципальную программу «Муниципальное управление городского округа Пущино на 2015-2019 годы», утвержденную </w:t>
      </w:r>
      <w:r w:rsidR="006710BA" w:rsidRPr="00D40BB3">
        <w:rPr>
          <w:sz w:val="24"/>
          <w:szCs w:val="24"/>
        </w:rPr>
        <w:t>постановление</w:t>
      </w:r>
      <w:r w:rsidR="00511DFB" w:rsidRPr="00D40BB3">
        <w:rPr>
          <w:sz w:val="24"/>
          <w:szCs w:val="24"/>
        </w:rPr>
        <w:t>м</w:t>
      </w:r>
      <w:r w:rsidR="006710BA" w:rsidRPr="00D40BB3">
        <w:rPr>
          <w:sz w:val="24"/>
          <w:szCs w:val="24"/>
        </w:rPr>
        <w:t xml:space="preserve"> Администрации города Пущино от </w:t>
      </w:r>
      <w:r w:rsidRPr="00D40BB3">
        <w:rPr>
          <w:sz w:val="24"/>
          <w:szCs w:val="24"/>
        </w:rPr>
        <w:t>30</w:t>
      </w:r>
      <w:r w:rsidR="006710BA" w:rsidRPr="00D40BB3">
        <w:rPr>
          <w:sz w:val="24"/>
          <w:szCs w:val="24"/>
        </w:rPr>
        <w:t>.</w:t>
      </w:r>
      <w:r w:rsidRPr="00D40BB3">
        <w:rPr>
          <w:sz w:val="24"/>
          <w:szCs w:val="24"/>
        </w:rPr>
        <w:t>12</w:t>
      </w:r>
      <w:r w:rsidR="006710BA" w:rsidRPr="00D40BB3">
        <w:rPr>
          <w:sz w:val="24"/>
          <w:szCs w:val="24"/>
        </w:rPr>
        <w:t>.201</w:t>
      </w:r>
      <w:r w:rsidRPr="00D40BB3">
        <w:rPr>
          <w:sz w:val="24"/>
          <w:szCs w:val="24"/>
        </w:rPr>
        <w:t>4</w:t>
      </w:r>
      <w:r w:rsidR="006710BA" w:rsidRPr="00D40BB3">
        <w:rPr>
          <w:sz w:val="24"/>
          <w:szCs w:val="24"/>
        </w:rPr>
        <w:t xml:space="preserve"> № </w:t>
      </w:r>
      <w:r w:rsidRPr="00D40BB3">
        <w:rPr>
          <w:sz w:val="24"/>
          <w:szCs w:val="24"/>
        </w:rPr>
        <w:t>909</w:t>
      </w:r>
      <w:r w:rsidR="006710BA" w:rsidRPr="00D40BB3">
        <w:rPr>
          <w:sz w:val="24"/>
          <w:szCs w:val="24"/>
        </w:rPr>
        <w:t>-п «</w:t>
      </w:r>
      <w:r w:rsidRPr="00D40BB3">
        <w:rPr>
          <w:sz w:val="24"/>
          <w:szCs w:val="24"/>
        </w:rPr>
        <w:t>Об утверждении муниципальной программы «Муниципальное управление городского округа Пущино на 2015-2019 годы</w:t>
      </w:r>
      <w:r w:rsidR="00B60FE8" w:rsidRPr="00D40BB3">
        <w:rPr>
          <w:sz w:val="24"/>
          <w:szCs w:val="24"/>
        </w:rPr>
        <w:t>»</w:t>
      </w:r>
      <w:r w:rsidR="00511DFB" w:rsidRPr="00D40BB3">
        <w:rPr>
          <w:sz w:val="24"/>
          <w:szCs w:val="24"/>
        </w:rPr>
        <w:t xml:space="preserve"> (в ред. от 02.02.2015 № 51-п, от 12.05.2015 № 220-п, от 02.04.201</w:t>
      </w:r>
      <w:r w:rsidR="009373F3" w:rsidRPr="00D40BB3">
        <w:rPr>
          <w:sz w:val="24"/>
          <w:szCs w:val="24"/>
        </w:rPr>
        <w:t>5</w:t>
      </w:r>
      <w:r w:rsidR="00511DFB" w:rsidRPr="00D40BB3">
        <w:rPr>
          <w:sz w:val="24"/>
          <w:szCs w:val="24"/>
        </w:rPr>
        <w:t xml:space="preserve"> № 146-п, от 11.09.201</w:t>
      </w:r>
      <w:r w:rsidR="009373F3" w:rsidRPr="00D40BB3">
        <w:rPr>
          <w:sz w:val="24"/>
          <w:szCs w:val="24"/>
        </w:rPr>
        <w:t>5</w:t>
      </w:r>
      <w:r w:rsidR="00511DFB" w:rsidRPr="00D40BB3">
        <w:rPr>
          <w:sz w:val="24"/>
          <w:szCs w:val="24"/>
        </w:rPr>
        <w:t xml:space="preserve"> № 415-п, от 28.09.201</w:t>
      </w:r>
      <w:r w:rsidR="009373F3" w:rsidRPr="00D40BB3">
        <w:rPr>
          <w:sz w:val="24"/>
          <w:szCs w:val="24"/>
        </w:rPr>
        <w:t>5</w:t>
      </w:r>
      <w:r w:rsidR="00511DFB" w:rsidRPr="00D40BB3">
        <w:rPr>
          <w:sz w:val="24"/>
          <w:szCs w:val="24"/>
        </w:rPr>
        <w:t xml:space="preserve"> № 430-п, от 30.10.2015 № 499-п, от 26.11.2015 № 545-п, от 17.12.2015 № 579-п, от 27.01.2016 № 24-п</w:t>
      </w:r>
      <w:r w:rsidR="008F1903" w:rsidRPr="00D40BB3">
        <w:rPr>
          <w:sz w:val="24"/>
          <w:szCs w:val="24"/>
        </w:rPr>
        <w:t xml:space="preserve">, </w:t>
      </w:r>
      <w:r w:rsidR="00E235CC" w:rsidRPr="00D40BB3">
        <w:rPr>
          <w:sz w:val="24"/>
          <w:szCs w:val="24"/>
        </w:rPr>
        <w:t>от 30.05.2016 № 203-п, от 27.07.2016 № 305-п, от 21.09.2016 № 437-п)</w:t>
      </w:r>
      <w:r w:rsidR="00511DFB" w:rsidRPr="00D40BB3">
        <w:rPr>
          <w:sz w:val="24"/>
          <w:szCs w:val="24"/>
        </w:rPr>
        <w:t>.</w:t>
      </w:r>
    </w:p>
    <w:p w:rsidR="00554CE3" w:rsidRPr="00554CE3" w:rsidRDefault="00F81282" w:rsidP="00554CE3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BB3">
        <w:rPr>
          <w:sz w:val="24"/>
          <w:szCs w:val="24"/>
        </w:rPr>
        <w:t xml:space="preserve">2. </w:t>
      </w:r>
      <w:r w:rsidR="00554CE3" w:rsidRPr="00554CE3">
        <w:rPr>
          <w:rFonts w:eastAsia="Calibri"/>
          <w:color w:val="000000"/>
          <w:sz w:val="24"/>
          <w:szCs w:val="24"/>
          <w:lang w:eastAsia="en-US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554CE3" w:rsidRPr="00554CE3">
        <w:rPr>
          <w:rFonts w:eastAsia="Calibri"/>
          <w:sz w:val="24"/>
          <w:szCs w:val="24"/>
          <w:lang w:eastAsia="en-US"/>
        </w:rPr>
        <w:t xml:space="preserve">на официальном сайте Администрации города Пущино в сети Интернет. </w:t>
      </w:r>
    </w:p>
    <w:p w:rsidR="00F81282" w:rsidRPr="00D40BB3" w:rsidRDefault="00F81282" w:rsidP="00554CE3">
      <w:pPr>
        <w:spacing w:after="0" w:line="240" w:lineRule="auto"/>
        <w:ind w:firstLine="709"/>
        <w:jc w:val="both"/>
        <w:rPr>
          <w:sz w:val="24"/>
          <w:szCs w:val="24"/>
        </w:rPr>
      </w:pPr>
      <w:r w:rsidRPr="00D40BB3">
        <w:rPr>
          <w:sz w:val="24"/>
          <w:szCs w:val="24"/>
        </w:rPr>
        <w:t>3.</w:t>
      </w:r>
      <w:r w:rsidR="00B60FE8" w:rsidRPr="00D40BB3">
        <w:rPr>
          <w:sz w:val="24"/>
          <w:szCs w:val="24"/>
        </w:rPr>
        <w:t xml:space="preserve"> </w:t>
      </w:r>
      <w:r w:rsidRPr="00D40BB3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F81282" w:rsidRPr="00D40BB3" w:rsidRDefault="00F81282" w:rsidP="00554CE3">
      <w:pPr>
        <w:spacing w:after="0" w:line="240" w:lineRule="auto"/>
        <w:ind w:firstLine="709"/>
        <w:rPr>
          <w:sz w:val="24"/>
          <w:szCs w:val="24"/>
        </w:rPr>
      </w:pPr>
    </w:p>
    <w:p w:rsidR="00C712F3" w:rsidRPr="00D40BB3" w:rsidRDefault="00C712F3" w:rsidP="00B60FE8">
      <w:pPr>
        <w:spacing w:after="0" w:line="240" w:lineRule="auto"/>
        <w:ind w:firstLine="709"/>
        <w:rPr>
          <w:sz w:val="24"/>
          <w:szCs w:val="24"/>
        </w:rPr>
      </w:pPr>
    </w:p>
    <w:p w:rsidR="00F81282" w:rsidRPr="00D40BB3" w:rsidRDefault="00F81282" w:rsidP="00B60FE8">
      <w:pPr>
        <w:spacing w:after="0" w:line="240" w:lineRule="auto"/>
        <w:ind w:firstLine="567"/>
        <w:rPr>
          <w:sz w:val="24"/>
          <w:szCs w:val="24"/>
        </w:rPr>
      </w:pPr>
    </w:p>
    <w:p w:rsidR="00F81282" w:rsidRPr="00D40BB3" w:rsidRDefault="00F81282" w:rsidP="00B60FE8">
      <w:pPr>
        <w:spacing w:after="0" w:line="240" w:lineRule="auto"/>
        <w:jc w:val="both"/>
        <w:rPr>
          <w:sz w:val="24"/>
          <w:szCs w:val="24"/>
        </w:rPr>
      </w:pPr>
      <w:r w:rsidRPr="00D40BB3">
        <w:rPr>
          <w:snapToGrid w:val="0"/>
          <w:sz w:val="24"/>
          <w:szCs w:val="24"/>
        </w:rPr>
        <w:t>И.о. руководителя администрации</w:t>
      </w:r>
      <w:r w:rsidRPr="00D40BB3">
        <w:rPr>
          <w:snapToGrid w:val="0"/>
          <w:sz w:val="24"/>
          <w:szCs w:val="24"/>
        </w:rPr>
        <w:tab/>
      </w:r>
      <w:r w:rsidRPr="00D40BB3">
        <w:rPr>
          <w:snapToGrid w:val="0"/>
          <w:sz w:val="24"/>
          <w:szCs w:val="24"/>
        </w:rPr>
        <w:tab/>
      </w:r>
      <w:r w:rsidRPr="00D40BB3">
        <w:rPr>
          <w:snapToGrid w:val="0"/>
          <w:sz w:val="24"/>
          <w:szCs w:val="24"/>
        </w:rPr>
        <w:tab/>
      </w:r>
      <w:r w:rsidRPr="00D40BB3">
        <w:rPr>
          <w:snapToGrid w:val="0"/>
          <w:sz w:val="24"/>
          <w:szCs w:val="24"/>
        </w:rPr>
        <w:tab/>
      </w:r>
      <w:r w:rsidRPr="00D40BB3">
        <w:rPr>
          <w:snapToGrid w:val="0"/>
          <w:sz w:val="24"/>
          <w:szCs w:val="24"/>
        </w:rPr>
        <w:tab/>
      </w:r>
      <w:r w:rsidR="00217FCF" w:rsidRPr="00D40BB3">
        <w:rPr>
          <w:snapToGrid w:val="0"/>
          <w:sz w:val="24"/>
          <w:szCs w:val="24"/>
        </w:rPr>
        <w:t xml:space="preserve">                   </w:t>
      </w:r>
      <w:r w:rsidR="00A0117D" w:rsidRPr="00D40BB3">
        <w:rPr>
          <w:snapToGrid w:val="0"/>
          <w:sz w:val="24"/>
          <w:szCs w:val="24"/>
        </w:rPr>
        <w:t xml:space="preserve">        </w:t>
      </w:r>
      <w:r w:rsidR="00217FCF" w:rsidRPr="00D40BB3">
        <w:rPr>
          <w:snapToGrid w:val="0"/>
          <w:sz w:val="24"/>
          <w:szCs w:val="24"/>
        </w:rPr>
        <w:t xml:space="preserve">   Ю.А. Фомина</w:t>
      </w:r>
    </w:p>
    <w:p w:rsidR="00F81282" w:rsidRPr="00D40BB3" w:rsidRDefault="00F81282" w:rsidP="00B60FE8">
      <w:pPr>
        <w:spacing w:after="0" w:line="240" w:lineRule="auto"/>
        <w:ind w:firstLine="567"/>
        <w:rPr>
          <w:sz w:val="24"/>
          <w:szCs w:val="24"/>
        </w:rPr>
      </w:pPr>
    </w:p>
    <w:p w:rsidR="00E235CC" w:rsidRPr="00D40BB3" w:rsidRDefault="00E235CC" w:rsidP="00B60FE8">
      <w:pPr>
        <w:spacing w:after="0" w:line="240" w:lineRule="auto"/>
        <w:ind w:firstLine="567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jc w:val="center"/>
        <w:rPr>
          <w:sz w:val="24"/>
          <w:szCs w:val="24"/>
        </w:rPr>
        <w:sectPr w:rsidR="00403A83" w:rsidRPr="00D40BB3" w:rsidSect="00554CE3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</w:p>
    <w:p w:rsidR="00403A83" w:rsidRPr="00D40BB3" w:rsidRDefault="00403A83" w:rsidP="00403A83">
      <w:pPr>
        <w:spacing w:after="0" w:line="240" w:lineRule="auto"/>
        <w:jc w:val="center"/>
        <w:rPr>
          <w:sz w:val="24"/>
          <w:szCs w:val="24"/>
        </w:rPr>
      </w:pPr>
      <w:r w:rsidRPr="00D40BB3">
        <w:rPr>
          <w:sz w:val="24"/>
          <w:szCs w:val="24"/>
        </w:rPr>
        <w:lastRenderedPageBreak/>
        <w:t>ЛИСТ СОГЛАСОВАНИЯ</w:t>
      </w:r>
    </w:p>
    <w:p w:rsidR="00403A83" w:rsidRPr="00D40BB3" w:rsidRDefault="00403A83" w:rsidP="00403A83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0063" w:type="dxa"/>
        <w:tblLook w:val="01E0" w:firstRow="1" w:lastRow="1" w:firstColumn="1" w:lastColumn="1" w:noHBand="0" w:noVBand="0"/>
      </w:tblPr>
      <w:tblGrid>
        <w:gridCol w:w="5987"/>
        <w:gridCol w:w="4076"/>
      </w:tblGrid>
      <w:tr w:rsidR="00403A83" w:rsidRPr="00D40BB3" w:rsidTr="00DF78BA">
        <w:trPr>
          <w:trHeight w:val="2895"/>
        </w:trPr>
        <w:tc>
          <w:tcPr>
            <w:tcW w:w="5987" w:type="dxa"/>
            <w:shd w:val="clear" w:color="auto" w:fill="auto"/>
          </w:tcPr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1. Начальник управления делами Булгакова Н.В.</w:t>
            </w: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2. Начальник финансового отдела Прошина Н.Н. </w:t>
            </w: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3. Начальник отдела экономики Танцева Т.В.</w:t>
            </w: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</w:p>
          <w:p w:rsidR="00403A83" w:rsidRPr="00D40BB3" w:rsidRDefault="00403A83" w:rsidP="00E235CC">
            <w:pPr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4. </w:t>
            </w:r>
            <w:r w:rsidR="002F6D4E">
              <w:rPr>
                <w:sz w:val="24"/>
                <w:szCs w:val="24"/>
              </w:rPr>
              <w:t>Эксперт</w:t>
            </w:r>
            <w:r w:rsidRPr="00D40BB3">
              <w:rPr>
                <w:sz w:val="24"/>
                <w:szCs w:val="24"/>
              </w:rPr>
              <w:t xml:space="preserve"> юридического отдела</w:t>
            </w:r>
          </w:p>
          <w:p w:rsidR="00403A83" w:rsidRPr="00D40BB3" w:rsidRDefault="00403A83" w:rsidP="002F6D4E">
            <w:pPr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    </w:t>
            </w:r>
            <w:r w:rsidR="002F6D4E">
              <w:rPr>
                <w:sz w:val="24"/>
                <w:szCs w:val="24"/>
              </w:rPr>
              <w:t>Шабанова В.В</w:t>
            </w:r>
            <w:r w:rsidRPr="00D40BB3">
              <w:rPr>
                <w:sz w:val="24"/>
                <w:szCs w:val="24"/>
              </w:rPr>
              <w:t>.</w:t>
            </w:r>
          </w:p>
        </w:tc>
        <w:tc>
          <w:tcPr>
            <w:tcW w:w="4076" w:type="dxa"/>
            <w:shd w:val="clear" w:color="auto" w:fill="auto"/>
          </w:tcPr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____________ ___</w:t>
            </w:r>
            <w:r w:rsidR="002F6D4E">
              <w:rPr>
                <w:sz w:val="24"/>
                <w:szCs w:val="24"/>
              </w:rPr>
              <w:t>__________</w:t>
            </w:r>
            <w:r w:rsidRPr="00D40BB3">
              <w:rPr>
                <w:sz w:val="24"/>
                <w:szCs w:val="24"/>
              </w:rPr>
              <w:t xml:space="preserve">  2016 г.</w:t>
            </w: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403A83" w:rsidRPr="00D40BB3" w:rsidRDefault="002F6D4E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 _____________</w:t>
            </w:r>
            <w:r w:rsidR="00403A83" w:rsidRPr="00D40BB3">
              <w:rPr>
                <w:sz w:val="24"/>
                <w:szCs w:val="24"/>
              </w:rPr>
              <w:t xml:space="preserve"> 2016 г.</w:t>
            </w: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F6D4E" w:rsidRPr="00D40BB3" w:rsidRDefault="002F6D4E" w:rsidP="002F6D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____________ ___</w:t>
            </w:r>
            <w:r>
              <w:rPr>
                <w:sz w:val="24"/>
                <w:szCs w:val="24"/>
              </w:rPr>
              <w:t>__________</w:t>
            </w:r>
            <w:r w:rsidRPr="00D40BB3">
              <w:rPr>
                <w:sz w:val="24"/>
                <w:szCs w:val="24"/>
              </w:rPr>
              <w:t xml:space="preserve">  2016 г.</w:t>
            </w: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F6D4E" w:rsidRPr="00D40BB3" w:rsidRDefault="002F6D4E" w:rsidP="002F6D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____________ ___</w:t>
            </w:r>
            <w:r>
              <w:rPr>
                <w:sz w:val="24"/>
                <w:szCs w:val="24"/>
              </w:rPr>
              <w:t>__________</w:t>
            </w:r>
            <w:r w:rsidRPr="00D40BB3">
              <w:rPr>
                <w:sz w:val="24"/>
                <w:szCs w:val="24"/>
              </w:rPr>
              <w:t xml:space="preserve">  2016 г.</w:t>
            </w: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403A83" w:rsidRPr="00D40BB3" w:rsidRDefault="00403A83" w:rsidP="00E235CC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403A83" w:rsidRPr="00D40BB3" w:rsidRDefault="00403A83" w:rsidP="00403A83">
      <w:pPr>
        <w:spacing w:after="0" w:line="240" w:lineRule="auto"/>
        <w:jc w:val="center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  <w:r w:rsidRPr="00D40BB3">
        <w:rPr>
          <w:sz w:val="24"/>
          <w:szCs w:val="24"/>
        </w:rPr>
        <w:t>СПИСОК РАССЫЛКИ:</w:t>
      </w: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87651A" w:rsidP="00403A8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Управление делами </w:t>
      </w:r>
      <w:r w:rsidR="00403A83" w:rsidRPr="00D40BB3">
        <w:rPr>
          <w:sz w:val="24"/>
          <w:szCs w:val="24"/>
        </w:rPr>
        <w:t>– 1 экз.</w:t>
      </w: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87651A" w:rsidP="00403A8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Отдел экономики</w:t>
      </w:r>
      <w:r w:rsidR="00403A83" w:rsidRPr="00D40BB3">
        <w:rPr>
          <w:sz w:val="24"/>
          <w:szCs w:val="24"/>
        </w:rPr>
        <w:t xml:space="preserve"> – 1 экз.</w:t>
      </w:r>
    </w:p>
    <w:p w:rsidR="00403A83" w:rsidRPr="00D40BB3" w:rsidRDefault="00403A83" w:rsidP="00403A83">
      <w:pPr>
        <w:spacing w:after="0" w:line="240" w:lineRule="auto"/>
        <w:rPr>
          <w:sz w:val="24"/>
          <w:szCs w:val="24"/>
        </w:rPr>
      </w:pPr>
    </w:p>
    <w:p w:rsidR="00403A83" w:rsidRPr="00D40BB3" w:rsidRDefault="0087651A" w:rsidP="00403A8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Финансовый отдел</w:t>
      </w:r>
      <w:r w:rsidR="00403A83" w:rsidRPr="00D40BB3">
        <w:rPr>
          <w:sz w:val="24"/>
          <w:szCs w:val="24"/>
        </w:rPr>
        <w:t xml:space="preserve"> – 1 экз.</w:t>
      </w:r>
    </w:p>
    <w:p w:rsidR="00403A83" w:rsidRPr="00D40BB3" w:rsidRDefault="00403A83" w:rsidP="00403A83">
      <w:pPr>
        <w:spacing w:after="0" w:line="240" w:lineRule="auto"/>
        <w:rPr>
          <w:sz w:val="24"/>
          <w:szCs w:val="24"/>
          <w:highlight w:val="yellow"/>
        </w:rPr>
      </w:pPr>
    </w:p>
    <w:p w:rsidR="001A207C" w:rsidRPr="00D40BB3" w:rsidRDefault="001A207C" w:rsidP="001A20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1A207C" w:rsidRPr="00D40BB3" w:rsidRDefault="001A207C" w:rsidP="001A207C">
      <w:pPr>
        <w:spacing w:after="0" w:line="240" w:lineRule="auto"/>
        <w:rPr>
          <w:rFonts w:eastAsia="Calibri"/>
          <w:sz w:val="24"/>
          <w:szCs w:val="24"/>
          <w:highlight w:val="yellow"/>
          <w:lang w:eastAsia="en-US"/>
        </w:rPr>
        <w:sectPr w:rsidR="001A207C" w:rsidRPr="00D40BB3" w:rsidSect="00554CE3">
          <w:pgSz w:w="11906" w:h="16838"/>
          <w:pgMar w:top="1134" w:right="567" w:bottom="1134" w:left="1701" w:header="709" w:footer="709" w:gutter="0"/>
          <w:cols w:space="720"/>
        </w:sectPr>
      </w:pPr>
    </w:p>
    <w:p w:rsidR="00E61E49" w:rsidRPr="00D40BB3" w:rsidRDefault="00E61E49" w:rsidP="00E61E49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sz w:val="24"/>
          <w:szCs w:val="24"/>
          <w:lang w:eastAsia="en-US"/>
        </w:rPr>
        <w:lastRenderedPageBreak/>
        <w:t xml:space="preserve">Приложение к постановлению </w:t>
      </w:r>
    </w:p>
    <w:p w:rsidR="00E61E49" w:rsidRPr="00D40BB3" w:rsidRDefault="00E61E49" w:rsidP="00E61E49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sz w:val="24"/>
          <w:szCs w:val="24"/>
          <w:lang w:eastAsia="en-US"/>
        </w:rPr>
        <w:t>Администрации города Пущино</w:t>
      </w:r>
    </w:p>
    <w:p w:rsidR="00E61E49" w:rsidRPr="00D40BB3" w:rsidRDefault="00E61E49" w:rsidP="00E61E49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sz w:val="24"/>
          <w:szCs w:val="24"/>
          <w:lang w:eastAsia="en-US"/>
        </w:rPr>
        <w:t xml:space="preserve">от </w:t>
      </w:r>
      <w:r w:rsidR="0021619F">
        <w:rPr>
          <w:rFonts w:eastAsia="Calibri"/>
          <w:sz w:val="24"/>
          <w:szCs w:val="24"/>
          <w:lang w:eastAsia="en-US"/>
        </w:rPr>
        <w:t xml:space="preserve">09.11.2016  </w:t>
      </w:r>
      <w:r w:rsidRPr="00D40BB3">
        <w:rPr>
          <w:rFonts w:eastAsia="Calibri"/>
          <w:sz w:val="24"/>
          <w:szCs w:val="24"/>
          <w:lang w:eastAsia="en-US"/>
        </w:rPr>
        <w:t xml:space="preserve"> №</w:t>
      </w:r>
      <w:r w:rsidR="0021619F">
        <w:rPr>
          <w:rFonts w:eastAsia="Calibri"/>
          <w:sz w:val="24"/>
          <w:szCs w:val="24"/>
          <w:lang w:eastAsia="en-US"/>
        </w:rPr>
        <w:t xml:space="preserve"> 521-п</w:t>
      </w:r>
      <w:bookmarkStart w:id="0" w:name="_GoBack"/>
      <w:bookmarkEnd w:id="0"/>
    </w:p>
    <w:p w:rsidR="00E61E49" w:rsidRPr="00D40BB3" w:rsidRDefault="00E61E49" w:rsidP="00403A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403A83" w:rsidRPr="00D40BB3" w:rsidRDefault="00403A83" w:rsidP="00403A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40BB3">
        <w:rPr>
          <w:rFonts w:eastAsia="Calibri"/>
          <w:b/>
          <w:bCs/>
          <w:sz w:val="24"/>
          <w:szCs w:val="24"/>
          <w:lang w:eastAsia="en-US"/>
        </w:rPr>
        <w:t>ИЗМЕНЕНИЯ</w:t>
      </w:r>
    </w:p>
    <w:p w:rsidR="00403A83" w:rsidRPr="00D40BB3" w:rsidRDefault="00403A83" w:rsidP="00403A8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40BB3">
        <w:rPr>
          <w:rFonts w:eastAsia="Calibri"/>
          <w:b/>
          <w:sz w:val="24"/>
          <w:szCs w:val="24"/>
          <w:lang w:eastAsia="en-US"/>
        </w:rPr>
        <w:t xml:space="preserve">в муниципальную программу «Муниципальное управление </w:t>
      </w:r>
    </w:p>
    <w:p w:rsidR="00403A83" w:rsidRPr="00D40BB3" w:rsidRDefault="00403A83" w:rsidP="00403A8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40BB3">
        <w:rPr>
          <w:rFonts w:eastAsia="Calibri"/>
          <w:b/>
          <w:sz w:val="24"/>
          <w:szCs w:val="24"/>
          <w:lang w:eastAsia="en-US"/>
        </w:rPr>
        <w:t>городского округа Пущино на 2015-2019 годы»</w:t>
      </w:r>
    </w:p>
    <w:p w:rsidR="00403A83" w:rsidRPr="00D40BB3" w:rsidRDefault="00403A83" w:rsidP="00403A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403A83" w:rsidRPr="00D40BB3" w:rsidRDefault="00403A83" w:rsidP="00EB36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sz w:val="24"/>
          <w:szCs w:val="24"/>
          <w:lang w:eastAsia="en-US"/>
        </w:rPr>
        <w:t xml:space="preserve">1. Паспорт муниципальной программы «Муниципальное управление городского округа Пущино на 2015-2019 годы» изложить в </w:t>
      </w:r>
      <w:r w:rsidR="00E61E49" w:rsidRPr="00D40BB3">
        <w:rPr>
          <w:rFonts w:eastAsia="Calibri"/>
          <w:sz w:val="24"/>
          <w:szCs w:val="24"/>
          <w:lang w:eastAsia="en-US"/>
        </w:rPr>
        <w:t>новой</w:t>
      </w:r>
      <w:r w:rsidRPr="00D40BB3">
        <w:rPr>
          <w:rFonts w:eastAsia="Calibri"/>
          <w:sz w:val="24"/>
          <w:szCs w:val="24"/>
          <w:lang w:eastAsia="en-US"/>
        </w:rPr>
        <w:t xml:space="preserve"> редакции: </w:t>
      </w:r>
    </w:p>
    <w:p w:rsidR="009D6555" w:rsidRPr="00D40BB3" w:rsidRDefault="009D6555" w:rsidP="009D6555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tbl>
      <w:tblPr>
        <w:tblW w:w="14964" w:type="dxa"/>
        <w:tblCellSpacing w:w="5" w:type="nil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18"/>
        <w:gridCol w:w="2247"/>
        <w:gridCol w:w="1826"/>
        <w:gridCol w:w="1545"/>
        <w:gridCol w:w="1685"/>
        <w:gridCol w:w="1545"/>
        <w:gridCol w:w="3098"/>
      </w:tblGrid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Наименование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Муниципальное управление городского округа Пущино на 2015-2019 годы</w:t>
            </w: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Цель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Повышение эффективности муниципального управления городского округа Пущино, создание условий для развития информационно-коммуникационных технологий в администрации города Пущино </w:t>
            </w: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Задачи муниципальной программы                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Совершенствование системы муниципального управления городского округа Пущино.</w:t>
            </w:r>
          </w:p>
          <w:p w:rsidR="009D6555" w:rsidRPr="00D40BB3" w:rsidRDefault="009D6555" w:rsidP="006452B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9D6555" w:rsidRPr="00D40BB3" w:rsidRDefault="009D6555" w:rsidP="006452B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9D6555" w:rsidRPr="00D40BB3" w:rsidRDefault="009D6555" w:rsidP="006452B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Cs/>
                <w:kern w:val="2"/>
                <w:sz w:val="24"/>
                <w:szCs w:val="24"/>
                <w:lang w:eastAsia="ar-SA"/>
              </w:rPr>
            </w:pPr>
            <w:r w:rsidRPr="00D40BB3">
              <w:rPr>
                <w:sz w:val="24"/>
                <w:szCs w:val="24"/>
              </w:rPr>
              <w:t>С</w:t>
            </w:r>
            <w:r w:rsidRPr="00D40BB3">
              <w:rPr>
                <w:kern w:val="2"/>
                <w:sz w:val="24"/>
                <w:szCs w:val="24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9D6555" w:rsidRPr="00D40BB3" w:rsidRDefault="009D6555" w:rsidP="006452B3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9D6555" w:rsidRPr="00D40BB3" w:rsidRDefault="009D6555" w:rsidP="00A66EA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Обеспечение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области.</w:t>
            </w: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Координаторы муниципальной 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программы                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И.о. руководителя администрации города Пущино Фомина Ю.А.</w:t>
            </w:r>
          </w:p>
        </w:tc>
      </w:tr>
      <w:tr w:rsidR="009D6555" w:rsidRPr="00D40BB3" w:rsidTr="006452B3">
        <w:trPr>
          <w:trHeight w:val="594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Муниципальный заказчик    программы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Администрация города Пущино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Разработчики программы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Управление делами, отдел экономики, финансовый отдел </w:t>
            </w: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Сроки реализации программы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2015-2019 годы</w:t>
            </w:r>
          </w:p>
        </w:tc>
      </w:tr>
      <w:tr w:rsidR="009D6555" w:rsidRPr="00D40BB3" w:rsidTr="006452B3">
        <w:trPr>
          <w:trHeight w:val="3406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lastRenderedPageBreak/>
              <w:t xml:space="preserve">Перечень подпрограмм        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</w:t>
            </w:r>
            <w:hyperlink w:anchor="Par42" w:tooltip="Ссылка на текущий документ" w:history="1">
              <w:r w:rsidRPr="00D40BB3">
                <w:rPr>
                  <w:sz w:val="24"/>
                  <w:szCs w:val="24"/>
                </w:rPr>
                <w:t>программа</w:t>
              </w:r>
            </w:hyperlink>
            <w:r w:rsidRPr="00D40BB3">
              <w:rPr>
                <w:sz w:val="24"/>
                <w:szCs w:val="24"/>
              </w:rPr>
              <w:t xml:space="preserve"> I. «Развитие муниципальной службы в городском округе Пущино на 2015-2019 годы» (Приложение № 1).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II.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III. «Развитие информационно-коммуникационных технологий для повышения эффективности процессов создания благоприятных условий жизни и ведения бизнеса в городском округе Пущино на 2015-2019 годы» (Приложение № 3).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IV. «Развитие архивного дела» (Приложение № 4).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V. «Управление муниципальными финансами городского округа Пущино на 2015-2019 годы» (Приложение № 5).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VI. «Обеспечивающая подпрограмма» (Приложение № 6).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Подпрограмма VII. «</w:t>
            </w:r>
            <w:r w:rsidRPr="00D40BB3">
              <w:rPr>
                <w:bCs/>
                <w:sz w:val="24"/>
                <w:szCs w:val="24"/>
              </w:rPr>
              <w:t>Обеспечение деятельности и финансирования муниципальных учреждений</w:t>
            </w:r>
            <w:r w:rsidRPr="00D40BB3">
              <w:rPr>
                <w:sz w:val="24"/>
                <w:szCs w:val="24"/>
              </w:rPr>
              <w:t>» (Приложение № 7).</w:t>
            </w:r>
          </w:p>
        </w:tc>
      </w:tr>
      <w:tr w:rsidR="009D6555" w:rsidRPr="00D40BB3" w:rsidTr="006452B3">
        <w:trPr>
          <w:trHeight w:val="321"/>
          <w:tblCellSpacing w:w="5" w:type="nil"/>
        </w:trPr>
        <w:tc>
          <w:tcPr>
            <w:tcW w:w="3018" w:type="dxa"/>
            <w:vMerge w:val="restart"/>
            <w:shd w:val="clear" w:color="auto" w:fill="FFFFFF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Источники финансирования    муниципальной программы,  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Расходы (тыс. рублей) </w:t>
            </w:r>
          </w:p>
        </w:tc>
      </w:tr>
      <w:tr w:rsidR="009D6555" w:rsidRPr="00D40BB3" w:rsidTr="006452B3">
        <w:trPr>
          <w:trHeight w:val="609"/>
          <w:tblCellSpacing w:w="5" w:type="nil"/>
        </w:trPr>
        <w:tc>
          <w:tcPr>
            <w:tcW w:w="3018" w:type="dxa"/>
            <w:vMerge/>
            <w:shd w:val="clear" w:color="auto" w:fill="FFFFFF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826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545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1685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1545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309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40BB3">
              <w:rPr>
                <w:b/>
                <w:sz w:val="24"/>
                <w:szCs w:val="24"/>
              </w:rPr>
              <w:t>2019 год</w:t>
            </w:r>
          </w:p>
        </w:tc>
      </w:tr>
      <w:tr w:rsidR="009D6555" w:rsidRPr="00D40BB3" w:rsidTr="006452B3">
        <w:trPr>
          <w:trHeight w:val="655"/>
          <w:tblCellSpacing w:w="5" w:type="nil"/>
        </w:trPr>
        <w:tc>
          <w:tcPr>
            <w:tcW w:w="3018" w:type="dxa"/>
            <w:vMerge/>
            <w:shd w:val="clear" w:color="auto" w:fill="FFFFFF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:rsidR="009D6555" w:rsidRPr="00315AD4" w:rsidRDefault="002E5624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521 476</w:t>
            </w:r>
          </w:p>
        </w:tc>
        <w:tc>
          <w:tcPr>
            <w:tcW w:w="1826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94 479</w:t>
            </w:r>
          </w:p>
        </w:tc>
        <w:tc>
          <w:tcPr>
            <w:tcW w:w="1545" w:type="dxa"/>
          </w:tcPr>
          <w:p w:rsidR="009D6555" w:rsidRPr="00315AD4" w:rsidRDefault="002E5624" w:rsidP="00315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99 518</w:t>
            </w:r>
          </w:p>
        </w:tc>
        <w:tc>
          <w:tcPr>
            <w:tcW w:w="168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105 903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106 823</w:t>
            </w:r>
          </w:p>
        </w:tc>
        <w:tc>
          <w:tcPr>
            <w:tcW w:w="3098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114 753</w:t>
            </w:r>
          </w:p>
        </w:tc>
      </w:tr>
      <w:tr w:rsidR="009D6555" w:rsidRPr="00D40BB3" w:rsidTr="006452B3">
        <w:trPr>
          <w:trHeight w:val="682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Средства местного бюджета,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в том числе по годам: </w:t>
            </w:r>
          </w:p>
        </w:tc>
        <w:tc>
          <w:tcPr>
            <w:tcW w:w="2247" w:type="dxa"/>
          </w:tcPr>
          <w:p w:rsidR="009D6555" w:rsidRPr="00315AD4" w:rsidRDefault="00315AD4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446 998</w:t>
            </w:r>
          </w:p>
        </w:tc>
        <w:tc>
          <w:tcPr>
            <w:tcW w:w="1826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76 272</w:t>
            </w:r>
          </w:p>
        </w:tc>
        <w:tc>
          <w:tcPr>
            <w:tcW w:w="1545" w:type="dxa"/>
          </w:tcPr>
          <w:p w:rsidR="009D6555" w:rsidRPr="00315AD4" w:rsidRDefault="009D6555" w:rsidP="00315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 xml:space="preserve">80 </w:t>
            </w:r>
            <w:r w:rsidR="00315AD4" w:rsidRPr="00315AD4">
              <w:rPr>
                <w:rFonts w:eastAsia="Calibri"/>
                <w:sz w:val="24"/>
                <w:szCs w:val="24"/>
                <w:lang w:eastAsia="en-US"/>
              </w:rPr>
              <w:t>739</w:t>
            </w:r>
          </w:p>
        </w:tc>
        <w:tc>
          <w:tcPr>
            <w:tcW w:w="168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94 803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95 164</w:t>
            </w:r>
          </w:p>
        </w:tc>
        <w:tc>
          <w:tcPr>
            <w:tcW w:w="3098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100 020</w:t>
            </w:r>
          </w:p>
        </w:tc>
      </w:tr>
      <w:tr w:rsidR="009D6555" w:rsidRPr="00D40BB3" w:rsidTr="006452B3">
        <w:trPr>
          <w:trHeight w:val="815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Средства бюджета Московской области,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2247" w:type="dxa"/>
          </w:tcPr>
          <w:p w:rsidR="009D6555" w:rsidRPr="00315AD4" w:rsidRDefault="002E5624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71 083</w:t>
            </w:r>
          </w:p>
        </w:tc>
        <w:tc>
          <w:tcPr>
            <w:tcW w:w="1826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17 145</w:t>
            </w:r>
          </w:p>
        </w:tc>
        <w:tc>
          <w:tcPr>
            <w:tcW w:w="1545" w:type="dxa"/>
          </w:tcPr>
          <w:p w:rsidR="009D6555" w:rsidRPr="00315AD4" w:rsidRDefault="002E5624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17 695</w:t>
            </w:r>
          </w:p>
        </w:tc>
        <w:tc>
          <w:tcPr>
            <w:tcW w:w="168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11 100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 xml:space="preserve"> 11 659</w:t>
            </w:r>
          </w:p>
        </w:tc>
        <w:tc>
          <w:tcPr>
            <w:tcW w:w="3098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13 484</w:t>
            </w:r>
          </w:p>
        </w:tc>
      </w:tr>
      <w:tr w:rsidR="009D6555" w:rsidRPr="00D40BB3" w:rsidTr="006452B3">
        <w:trPr>
          <w:trHeight w:val="553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Средства Федерального бюджета,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2247" w:type="dxa"/>
          </w:tcPr>
          <w:p w:rsidR="009D6555" w:rsidRPr="00315AD4" w:rsidRDefault="009D6555" w:rsidP="00315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315AD4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="00315AD4" w:rsidRPr="00315AD4">
              <w:rPr>
                <w:rFonts w:eastAsia="Calibri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826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1 062</w:t>
            </w:r>
          </w:p>
        </w:tc>
        <w:tc>
          <w:tcPr>
            <w:tcW w:w="1545" w:type="dxa"/>
          </w:tcPr>
          <w:p w:rsidR="009D6555" w:rsidRPr="00315AD4" w:rsidRDefault="009D6555" w:rsidP="00315A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1 0</w:t>
            </w:r>
            <w:r w:rsidR="00315AD4" w:rsidRPr="00315AD4">
              <w:rPr>
                <w:rFonts w:eastAsia="Calibr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68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098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1 249</w:t>
            </w:r>
          </w:p>
        </w:tc>
      </w:tr>
      <w:tr w:rsidR="009D6555" w:rsidRPr="00D40BB3" w:rsidTr="006452B3">
        <w:trPr>
          <w:trHeight w:val="553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Внебюджетные источники,</w:t>
            </w:r>
          </w:p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в том числе по годам:</w:t>
            </w:r>
          </w:p>
        </w:tc>
        <w:tc>
          <w:tcPr>
            <w:tcW w:w="2247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26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8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45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98" w:type="dxa"/>
          </w:tcPr>
          <w:p w:rsidR="009D6555" w:rsidRPr="00315AD4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15AD4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9D6555" w:rsidRPr="00D40BB3" w:rsidTr="006452B3">
        <w:trPr>
          <w:trHeight w:val="1659"/>
          <w:tblCellSpacing w:w="5" w:type="nil"/>
        </w:trPr>
        <w:tc>
          <w:tcPr>
            <w:tcW w:w="3018" w:type="dxa"/>
          </w:tcPr>
          <w:p w:rsidR="009D6555" w:rsidRPr="00D40BB3" w:rsidRDefault="009D6555" w:rsidP="006452B3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D40BB3">
              <w:rPr>
                <w:rFonts w:eastAsia="Calibri"/>
                <w:sz w:val="24"/>
                <w:szCs w:val="24"/>
              </w:rPr>
              <w:lastRenderedPageBreak/>
              <w:t>Планируемые результаты реализации муниципальной программы:</w:t>
            </w:r>
          </w:p>
        </w:tc>
        <w:tc>
          <w:tcPr>
            <w:tcW w:w="11946" w:type="dxa"/>
            <w:gridSpan w:val="6"/>
          </w:tcPr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Приведение нормативной базы по вопросам муниципальной службы в соответствие с изменениями, вносимыми в федеральные законы и иные нормативные правовые акты.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Повышение эффективности противодействия коррупции на муниципальной службе по кадровым вопросам.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Совершенствование организации прохождения муниципальной службы.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Степень удовлетворенности граждан качеством и доступностью государственных и муниципальных услуг к концу 2018 года – не менее 90 %.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Обеспечение работы на территории города Пущино МФЦ – не менее 5 окон.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Уровень удовлетворенности граждан качеством и доступностью государственных и мунипальных услуг, предоставляемых на базе МФЦ к концу 2018 года – не менее 90%. 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Увеличение доли регламентированных муниципальных услуг (функций) - до 100 %. 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администрации города Пущино, подключенной к ЕИМТС Правительства Московской области с 20% в 2014 году до 100% в 2015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граждан, использующих механизм получения муниципальных услуг в электронном виде с 10% в 2014 году до 75 % в 2019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9D6555" w:rsidRPr="00D40BB3" w:rsidRDefault="009D6555" w:rsidP="006452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- для учреждений дошкольного образования - не менее 2 Мбит/с;</w:t>
            </w:r>
          </w:p>
          <w:p w:rsidR="009D6555" w:rsidRPr="00D40BB3" w:rsidRDefault="009D6555" w:rsidP="006452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- для общеобразовательных учреждений - не менее 50 Мбит/с;                                                                           </w:t>
            </w:r>
          </w:p>
          <w:p w:rsidR="009D6555" w:rsidRPr="00D40BB3" w:rsidRDefault="009D6555" w:rsidP="006452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с 75% в 2014 году до 100% в 2015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90% в 2018 году.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lastRenderedPageBreak/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3,6% в 2019 г. 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Увеличение доли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архиве, от 0,5% в 2014 г. до 0,8% в 2019 г.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Ежегодный прирост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к поступлениям в году, предшествующем отчетному финансовому году, с -0,54% до 3,4%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 xml:space="preserve">Обеспечение нормальных условий труда работникам администрации и муниципальных учреждений. </w:t>
            </w:r>
          </w:p>
          <w:p w:rsidR="009D6555" w:rsidRPr="00D40BB3" w:rsidRDefault="009D6555" w:rsidP="006452B3">
            <w:pPr>
              <w:numPr>
                <w:ilvl w:val="0"/>
                <w:numId w:val="3"/>
              </w:numPr>
              <w:spacing w:after="0" w:line="240" w:lineRule="auto"/>
              <w:ind w:left="0" w:hanging="351"/>
              <w:jc w:val="both"/>
              <w:rPr>
                <w:sz w:val="24"/>
                <w:szCs w:val="24"/>
              </w:rPr>
            </w:pPr>
            <w:r w:rsidRPr="00D40BB3">
              <w:rPr>
                <w:sz w:val="24"/>
                <w:szCs w:val="24"/>
              </w:rPr>
              <w:t>Обеспечение оплаты труда работников администрации и муниципальных учреждений в соответствии с утвержденными штатными расписаниями и нормативными актами по оплате труда.</w:t>
            </w:r>
          </w:p>
        </w:tc>
      </w:tr>
    </w:tbl>
    <w:p w:rsidR="009D6555" w:rsidRPr="00D40BB3" w:rsidRDefault="009D6555" w:rsidP="009D6555">
      <w:pPr>
        <w:spacing w:after="0" w:line="240" w:lineRule="auto"/>
        <w:ind w:firstLine="708"/>
        <w:rPr>
          <w:rFonts w:eastAsia="Calibri"/>
          <w:sz w:val="24"/>
          <w:szCs w:val="24"/>
          <w:lang w:eastAsia="en-US"/>
        </w:rPr>
      </w:pPr>
    </w:p>
    <w:p w:rsidR="009D6555" w:rsidRPr="00D40BB3" w:rsidRDefault="009D6555" w:rsidP="009D6555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9D6555" w:rsidRPr="00D40BB3" w:rsidRDefault="009D6555" w:rsidP="009D65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E61E49" w:rsidRPr="00D40BB3" w:rsidRDefault="00E61E49" w:rsidP="00403A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E61E49" w:rsidRPr="00D40BB3" w:rsidRDefault="00E61E49" w:rsidP="00403A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E61E49" w:rsidRPr="00D40BB3" w:rsidRDefault="00E61E49" w:rsidP="00403A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6452B3" w:rsidRPr="00D40BB3" w:rsidRDefault="006452B3" w:rsidP="00403A8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6452B3" w:rsidRPr="00D40BB3" w:rsidRDefault="006452B3" w:rsidP="006452B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6452B3" w:rsidRPr="00D40BB3" w:rsidRDefault="006452B3" w:rsidP="006452B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F44EF7" w:rsidRPr="00D40BB3" w:rsidRDefault="00403A83" w:rsidP="003C5928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  <w:r w:rsidRPr="00D40BB3">
        <w:rPr>
          <w:rFonts w:eastAsia="Calibri"/>
          <w:bCs/>
          <w:sz w:val="24"/>
          <w:szCs w:val="24"/>
        </w:rPr>
        <w:lastRenderedPageBreak/>
        <w:t>2. Приложени</w:t>
      </w:r>
      <w:r w:rsidR="00E948CD">
        <w:rPr>
          <w:rFonts w:eastAsia="Calibri"/>
          <w:bCs/>
          <w:sz w:val="24"/>
          <w:szCs w:val="24"/>
        </w:rPr>
        <w:t>е</w:t>
      </w:r>
      <w:r w:rsidRPr="00D40BB3">
        <w:rPr>
          <w:rFonts w:eastAsia="Calibri"/>
          <w:bCs/>
          <w:sz w:val="24"/>
          <w:szCs w:val="24"/>
        </w:rPr>
        <w:t xml:space="preserve"> № </w:t>
      </w:r>
      <w:r w:rsidR="006452B3" w:rsidRPr="00D40BB3">
        <w:rPr>
          <w:rFonts w:eastAsia="Calibri"/>
          <w:bCs/>
          <w:sz w:val="24"/>
          <w:szCs w:val="24"/>
        </w:rPr>
        <w:t>1</w:t>
      </w:r>
      <w:r w:rsidRPr="00D40BB3">
        <w:rPr>
          <w:rFonts w:eastAsia="Calibri"/>
          <w:bCs/>
          <w:sz w:val="24"/>
          <w:szCs w:val="24"/>
        </w:rPr>
        <w:t xml:space="preserve"> к муниципальной программе «Муниципальное управление городского округа Пущино на 2015-2019 годы» </w:t>
      </w:r>
      <w:r w:rsidR="009D7A30" w:rsidRPr="00D40BB3">
        <w:rPr>
          <w:rFonts w:eastAsia="Calibri"/>
          <w:bCs/>
          <w:sz w:val="24"/>
          <w:szCs w:val="24"/>
        </w:rPr>
        <w:t xml:space="preserve">«Паспорт муниципальной подпрограммы </w:t>
      </w:r>
      <w:r w:rsidR="006452B3" w:rsidRPr="00D40BB3">
        <w:rPr>
          <w:rFonts w:eastAsia="Calibri"/>
          <w:sz w:val="24"/>
          <w:szCs w:val="24"/>
          <w:lang w:eastAsia="en-US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</w:t>
      </w:r>
      <w:r w:rsidR="003C5928">
        <w:rPr>
          <w:rFonts w:eastAsia="Calibri"/>
          <w:sz w:val="24"/>
          <w:szCs w:val="24"/>
          <w:lang w:eastAsia="en-US"/>
        </w:rPr>
        <w:t xml:space="preserve"> в части «</w:t>
      </w:r>
      <w:r w:rsidR="003C5928" w:rsidRPr="00D40BB3">
        <w:rPr>
          <w:rFonts w:eastAsia="Calibri"/>
          <w:sz w:val="24"/>
          <w:szCs w:val="24"/>
          <w:lang w:eastAsia="en-US"/>
        </w:rPr>
        <w:t>Источники финансирования подпрограммы по годам реализации и главным распорядителям бюджетных средств,</w:t>
      </w:r>
      <w:r w:rsidR="003C5928">
        <w:rPr>
          <w:rFonts w:eastAsia="Calibri"/>
          <w:sz w:val="24"/>
          <w:szCs w:val="24"/>
          <w:lang w:eastAsia="en-US"/>
        </w:rPr>
        <w:t xml:space="preserve"> </w:t>
      </w:r>
      <w:r w:rsidR="003C5928" w:rsidRPr="00D40BB3">
        <w:rPr>
          <w:rFonts w:eastAsia="Calibri"/>
          <w:sz w:val="24"/>
          <w:szCs w:val="24"/>
          <w:lang w:eastAsia="en-US"/>
        </w:rPr>
        <w:t>в том ч</w:t>
      </w:r>
      <w:r w:rsidR="003C5928">
        <w:rPr>
          <w:rFonts w:eastAsia="Calibri"/>
          <w:sz w:val="24"/>
          <w:szCs w:val="24"/>
          <w:lang w:eastAsia="en-US"/>
        </w:rPr>
        <w:t xml:space="preserve">исле по годам» </w:t>
      </w:r>
      <w:r w:rsidR="006452B3" w:rsidRPr="00D40BB3">
        <w:rPr>
          <w:rFonts w:eastAsia="Calibri"/>
          <w:sz w:val="24"/>
          <w:szCs w:val="24"/>
          <w:lang w:eastAsia="en-US"/>
        </w:rPr>
        <w:t xml:space="preserve">изложить в </w:t>
      </w:r>
      <w:r w:rsidR="003C5928">
        <w:rPr>
          <w:rFonts w:eastAsia="Calibri"/>
          <w:sz w:val="24"/>
          <w:szCs w:val="24"/>
          <w:lang w:eastAsia="en-US"/>
        </w:rPr>
        <w:t>следующей</w:t>
      </w:r>
      <w:r w:rsidR="006452B3" w:rsidRPr="00D40BB3">
        <w:rPr>
          <w:rFonts w:eastAsia="Calibri"/>
          <w:sz w:val="24"/>
          <w:szCs w:val="24"/>
          <w:lang w:eastAsia="en-US"/>
        </w:rPr>
        <w:t xml:space="preserve"> редакции:</w:t>
      </w:r>
    </w:p>
    <w:p w:rsidR="00F44EF7" w:rsidRPr="00D40BB3" w:rsidRDefault="00F44EF7" w:rsidP="00F4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225"/>
        <w:gridCol w:w="1854"/>
        <w:gridCol w:w="1937"/>
        <w:gridCol w:w="1493"/>
        <w:gridCol w:w="1128"/>
        <w:gridCol w:w="1128"/>
        <w:gridCol w:w="1128"/>
        <w:gridCol w:w="1128"/>
        <w:gridCol w:w="1304"/>
      </w:tblGrid>
      <w:tr w:rsidR="00F44EF7" w:rsidRPr="00D40BB3" w:rsidTr="006452B3">
        <w:trPr>
          <w:cantSplit/>
          <w:trHeight w:val="612"/>
        </w:trPr>
        <w:tc>
          <w:tcPr>
            <w:tcW w:w="2126" w:type="dxa"/>
            <w:vMerge w:val="restart"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225" w:type="dxa"/>
            <w:vMerge w:val="restart"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подпрограммы</w:t>
            </w:r>
          </w:p>
        </w:tc>
        <w:tc>
          <w:tcPr>
            <w:tcW w:w="1854" w:type="dxa"/>
            <w:vMerge w:val="restart"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Главный </w:t>
            </w:r>
          </w:p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распорядитель бюджетных средств</w:t>
            </w:r>
          </w:p>
        </w:tc>
        <w:tc>
          <w:tcPr>
            <w:tcW w:w="1937" w:type="dxa"/>
            <w:vMerge w:val="restart"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Источник </w:t>
            </w:r>
          </w:p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финансирования</w:t>
            </w:r>
          </w:p>
        </w:tc>
        <w:tc>
          <w:tcPr>
            <w:tcW w:w="7309" w:type="dxa"/>
            <w:gridSpan w:val="6"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Расходы (тыс. руб.)</w:t>
            </w:r>
          </w:p>
        </w:tc>
      </w:tr>
      <w:tr w:rsidR="00F44EF7" w:rsidRPr="00D40BB3" w:rsidTr="006452B3">
        <w:trPr>
          <w:cantSplit/>
          <w:trHeight w:val="976"/>
        </w:trPr>
        <w:tc>
          <w:tcPr>
            <w:tcW w:w="2126" w:type="dxa"/>
            <w:vMerge/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25" w:type="dxa"/>
            <w:vMerge/>
            <w:tcBorders>
              <w:bottom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vMerge/>
            <w:tcBorders>
              <w:bottom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304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</w:tr>
      <w:tr w:rsidR="00F44EF7" w:rsidRPr="00D40BB3" w:rsidTr="006452B3">
        <w:trPr>
          <w:cantSplit/>
          <w:trHeight w:val="1787"/>
        </w:trPr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Развитие муниципальной службы в городском округе Пущино на 2015-2019 годы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Средства местного бюджета 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2 573            </w:t>
            </w:r>
          </w:p>
        </w:tc>
        <w:tc>
          <w:tcPr>
            <w:tcW w:w="1128" w:type="dxa"/>
          </w:tcPr>
          <w:p w:rsidR="00F44EF7" w:rsidRPr="00D40BB3" w:rsidRDefault="006452B3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2 819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2 812   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 xml:space="preserve">2 893    </w:t>
            </w:r>
          </w:p>
        </w:tc>
        <w:tc>
          <w:tcPr>
            <w:tcW w:w="1128" w:type="dxa"/>
          </w:tcPr>
          <w:p w:rsidR="00F44EF7" w:rsidRPr="00D40BB3" w:rsidRDefault="00F44EF7" w:rsidP="006452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2975</w:t>
            </w:r>
          </w:p>
        </w:tc>
        <w:tc>
          <w:tcPr>
            <w:tcW w:w="1304" w:type="dxa"/>
          </w:tcPr>
          <w:p w:rsidR="00F44EF7" w:rsidRPr="00D40BB3" w:rsidRDefault="00AA6AF5" w:rsidP="00AA6AF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40BB3">
              <w:rPr>
                <w:rFonts w:eastAsia="Calibri"/>
                <w:sz w:val="24"/>
                <w:szCs w:val="24"/>
                <w:lang w:eastAsia="en-US"/>
              </w:rPr>
              <w:t>14 072</w:t>
            </w:r>
          </w:p>
        </w:tc>
      </w:tr>
    </w:tbl>
    <w:p w:rsidR="00F44EF7" w:rsidRDefault="00F44EF7" w:rsidP="00F44EF7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8"/>
          <w:szCs w:val="28"/>
          <w:lang w:eastAsia="en-US"/>
        </w:rPr>
      </w:pPr>
    </w:p>
    <w:p w:rsidR="00E948CD" w:rsidRDefault="00E948CD" w:rsidP="00F44EF7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8"/>
          <w:szCs w:val="28"/>
          <w:lang w:eastAsia="en-US"/>
        </w:rPr>
      </w:pPr>
    </w:p>
    <w:p w:rsidR="00E948CD" w:rsidRDefault="00E948CD" w:rsidP="00F44EF7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8"/>
          <w:szCs w:val="28"/>
          <w:lang w:eastAsia="en-US"/>
        </w:rPr>
      </w:pPr>
    </w:p>
    <w:p w:rsidR="00E948CD" w:rsidRPr="00D40BB3" w:rsidRDefault="00E948CD" w:rsidP="00F44EF7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/>
          <w:b/>
          <w:sz w:val="28"/>
          <w:szCs w:val="28"/>
          <w:lang w:eastAsia="en-US"/>
        </w:rPr>
        <w:sectPr w:rsidR="00E948CD" w:rsidRPr="00D40BB3" w:rsidSect="00C858EF">
          <w:pgSz w:w="16838" w:h="11906" w:orient="landscape" w:code="9"/>
          <w:pgMar w:top="1418" w:right="567" w:bottom="567" w:left="567" w:header="709" w:footer="709" w:gutter="0"/>
          <w:cols w:space="708"/>
          <w:docGrid w:linePitch="360"/>
        </w:sectPr>
      </w:pPr>
    </w:p>
    <w:p w:rsidR="00F44EF7" w:rsidRPr="00D40BB3" w:rsidRDefault="009D7A30" w:rsidP="00EB3690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bCs/>
          <w:sz w:val="24"/>
          <w:szCs w:val="24"/>
        </w:rPr>
        <w:lastRenderedPageBreak/>
        <w:t>3</w:t>
      </w:r>
      <w:r w:rsidR="006452B3" w:rsidRPr="00D40BB3">
        <w:rPr>
          <w:rFonts w:eastAsia="Calibri"/>
          <w:bCs/>
          <w:sz w:val="24"/>
          <w:szCs w:val="24"/>
        </w:rPr>
        <w:t xml:space="preserve">. </w:t>
      </w:r>
      <w:r w:rsidR="007A2CFF">
        <w:rPr>
          <w:rFonts w:eastAsia="Calibri"/>
          <w:bCs/>
          <w:sz w:val="24"/>
          <w:szCs w:val="24"/>
        </w:rPr>
        <w:t xml:space="preserve">В </w:t>
      </w:r>
      <w:r w:rsidR="006452B3" w:rsidRPr="00D40BB3">
        <w:rPr>
          <w:rFonts w:eastAsia="Calibri"/>
          <w:bCs/>
          <w:sz w:val="24"/>
          <w:szCs w:val="24"/>
        </w:rPr>
        <w:t>Приложени</w:t>
      </w:r>
      <w:r w:rsidR="007A2CFF">
        <w:rPr>
          <w:rFonts w:eastAsia="Calibri"/>
          <w:bCs/>
          <w:sz w:val="24"/>
          <w:szCs w:val="24"/>
        </w:rPr>
        <w:t>и</w:t>
      </w:r>
      <w:r w:rsidR="006452B3" w:rsidRPr="00D40BB3">
        <w:rPr>
          <w:rFonts w:eastAsia="Calibri"/>
          <w:bCs/>
          <w:sz w:val="24"/>
          <w:szCs w:val="24"/>
        </w:rPr>
        <w:t xml:space="preserve"> № 1 </w:t>
      </w:r>
      <w:r w:rsidR="006452B3" w:rsidRPr="00D40BB3">
        <w:rPr>
          <w:rFonts w:eastAsia="Calibri"/>
          <w:sz w:val="24"/>
          <w:szCs w:val="24"/>
          <w:lang w:eastAsia="en-US"/>
        </w:rPr>
        <w:t xml:space="preserve">к муниципальной подпрограмме </w:t>
      </w:r>
      <w:r w:rsidR="006452B3" w:rsidRPr="00D40BB3">
        <w:rPr>
          <w:sz w:val="24"/>
          <w:szCs w:val="24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годы»,</w:t>
      </w:r>
      <w:r w:rsidR="006452B3" w:rsidRPr="00D40BB3">
        <w:rPr>
          <w:rFonts w:eastAsia="Calibri"/>
          <w:sz w:val="24"/>
          <w:szCs w:val="24"/>
          <w:lang w:eastAsia="en-US"/>
        </w:rPr>
        <w:t xml:space="preserve"> «</w:t>
      </w:r>
      <w:r w:rsidR="00F44EF7" w:rsidRPr="00D40BB3">
        <w:rPr>
          <w:rFonts w:eastAsia="Arial"/>
          <w:sz w:val="24"/>
          <w:szCs w:val="24"/>
          <w:lang w:eastAsia="ar-SA"/>
        </w:rPr>
        <w:t xml:space="preserve">Перечень мероприятий </w:t>
      </w:r>
      <w:r w:rsidR="006452B3" w:rsidRPr="00D40BB3">
        <w:rPr>
          <w:rFonts w:eastAsia="Arial"/>
          <w:sz w:val="24"/>
          <w:szCs w:val="24"/>
          <w:lang w:eastAsia="ar-SA"/>
        </w:rPr>
        <w:t>м</w:t>
      </w:r>
      <w:r w:rsidR="00F44EF7" w:rsidRPr="00D40BB3">
        <w:rPr>
          <w:rFonts w:eastAsia="Arial"/>
          <w:sz w:val="24"/>
          <w:szCs w:val="24"/>
          <w:lang w:eastAsia="ar-SA"/>
        </w:rPr>
        <w:t>униципальной подпрограммы</w:t>
      </w:r>
      <w:r w:rsidR="006452B3" w:rsidRPr="00D40BB3">
        <w:rPr>
          <w:rFonts w:eastAsia="Arial"/>
          <w:sz w:val="24"/>
          <w:szCs w:val="24"/>
          <w:lang w:eastAsia="ar-SA"/>
        </w:rPr>
        <w:t xml:space="preserve"> </w:t>
      </w:r>
      <w:r w:rsidR="00F44EF7" w:rsidRPr="00D40BB3">
        <w:rPr>
          <w:rFonts w:eastAsia="Calibri"/>
          <w:sz w:val="24"/>
          <w:szCs w:val="24"/>
          <w:lang w:eastAsia="en-US"/>
        </w:rPr>
        <w:t xml:space="preserve"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</w:t>
      </w:r>
      <w:r w:rsidR="003C5928">
        <w:rPr>
          <w:rFonts w:eastAsia="Calibri"/>
          <w:sz w:val="24"/>
          <w:szCs w:val="24"/>
          <w:lang w:eastAsia="en-US"/>
        </w:rPr>
        <w:t xml:space="preserve">строки </w:t>
      </w:r>
      <w:r w:rsidR="00EB3690">
        <w:rPr>
          <w:rFonts w:eastAsia="Calibri"/>
          <w:sz w:val="24"/>
          <w:szCs w:val="24"/>
          <w:lang w:eastAsia="en-US"/>
        </w:rPr>
        <w:t xml:space="preserve">4, 4.1, 4.1.1 </w:t>
      </w:r>
      <w:r w:rsidR="006452B3" w:rsidRPr="00D40BB3">
        <w:rPr>
          <w:rFonts w:eastAsia="Calibri"/>
          <w:sz w:val="24"/>
          <w:szCs w:val="24"/>
          <w:lang w:eastAsia="en-US"/>
        </w:rPr>
        <w:t xml:space="preserve">изложить в </w:t>
      </w:r>
      <w:r w:rsidR="003C5928">
        <w:rPr>
          <w:rFonts w:eastAsia="Calibri"/>
          <w:sz w:val="24"/>
          <w:szCs w:val="24"/>
          <w:lang w:eastAsia="en-US"/>
        </w:rPr>
        <w:t xml:space="preserve">следующей </w:t>
      </w:r>
      <w:r w:rsidR="006452B3" w:rsidRPr="00D40BB3">
        <w:rPr>
          <w:rFonts w:eastAsia="Calibri"/>
          <w:sz w:val="24"/>
          <w:szCs w:val="24"/>
          <w:lang w:eastAsia="en-US"/>
        </w:rPr>
        <w:t>редакции:</w:t>
      </w:r>
    </w:p>
    <w:p w:rsidR="00F44EF7" w:rsidRPr="00D40BB3" w:rsidRDefault="00F44EF7" w:rsidP="00EB3690">
      <w:pPr>
        <w:widowControl w:val="0"/>
        <w:autoSpaceDE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5298" w:type="dxa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547"/>
        <w:gridCol w:w="2552"/>
        <w:gridCol w:w="996"/>
        <w:gridCol w:w="1135"/>
        <w:gridCol w:w="1129"/>
        <w:gridCol w:w="992"/>
        <w:gridCol w:w="992"/>
        <w:gridCol w:w="567"/>
        <w:gridCol w:w="973"/>
        <w:gridCol w:w="870"/>
        <w:gridCol w:w="992"/>
        <w:gridCol w:w="993"/>
      </w:tblGrid>
      <w:tr w:rsidR="00F44EF7" w:rsidRPr="00D40BB3" w:rsidTr="006452B3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  <w:u w:val="single"/>
              </w:rPr>
              <w:t>Задача 4</w:t>
            </w:r>
            <w:r w:rsidRPr="00D40BB3">
              <w:rPr>
                <w:sz w:val="22"/>
                <w:szCs w:val="22"/>
              </w:rPr>
              <w:t xml:space="preserve"> 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Совершенствование профессионального развития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2015– 2019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5A5DBC" w:rsidRDefault="00EB2B05" w:rsidP="00EB2B05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DBC">
              <w:rPr>
                <w:rFonts w:eastAsia="Calibri"/>
                <w:sz w:val="22"/>
                <w:szCs w:val="22"/>
                <w:lang w:eastAsia="en-US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87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6452B3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253</w:t>
            </w:r>
            <w:r w:rsidR="00F44EF7" w:rsidRPr="00D40BB3">
              <w:rPr>
                <w:rFonts w:eastAsia="Calibri"/>
                <w:sz w:val="22"/>
                <w:szCs w:val="22"/>
                <w:lang w:eastAsia="en-US"/>
              </w:rPr>
              <w:t xml:space="preserve">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Управление делами</w:t>
            </w:r>
          </w:p>
        </w:tc>
      </w:tr>
      <w:tr w:rsidR="00F44EF7" w:rsidRPr="00D40BB3" w:rsidTr="006452B3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4.1.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Основное мероприятие: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Совершенствование профессионального развития муниципальных служащих в городском округе Пущино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2015– 2019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5A5DBC" w:rsidRDefault="00EB2B05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DBC">
              <w:rPr>
                <w:rFonts w:eastAsia="Calibri"/>
                <w:sz w:val="22"/>
                <w:szCs w:val="22"/>
                <w:lang w:eastAsia="en-US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87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6452B3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253</w:t>
            </w:r>
            <w:r w:rsidR="00F44EF7" w:rsidRPr="00D40BB3">
              <w:rPr>
                <w:rFonts w:eastAsia="Calibri"/>
                <w:sz w:val="22"/>
                <w:szCs w:val="22"/>
                <w:lang w:eastAsia="en-US"/>
              </w:rPr>
              <w:t xml:space="preserve">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Управление делами,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руководители органов администрации</w:t>
            </w:r>
          </w:p>
        </w:tc>
      </w:tr>
      <w:tr w:rsidR="00F44EF7" w:rsidRPr="00D40BB3" w:rsidTr="006452B3">
        <w:trPr>
          <w:trHeight w:val="123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4.1.1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Организация работы: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 по профессиональной переподготовке и повышению квалификации муниципальных служащих;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 по участию муниципальных служащих в краткосрочных семинарах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1. Определение приоритетных направлений профессиональной переподготовки и повышения квалификации.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2. Разработка и утверждение планов профессионального развития муниципальных служащих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3. Определение образовательного учреждения в соответствии с </w:t>
            </w:r>
            <w:r w:rsidRPr="00D40BB3">
              <w:rPr>
                <w:sz w:val="22"/>
                <w:szCs w:val="22"/>
              </w:rPr>
              <w:lastRenderedPageBreak/>
              <w:t>законодательством о закупках для муниципальных нуж</w:t>
            </w:r>
            <w:r w:rsidRPr="00D40BB3">
              <w:rPr>
                <w:color w:val="000000"/>
                <w:sz w:val="22"/>
                <w:szCs w:val="22"/>
              </w:rPr>
              <w:t>д.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 Направление заявки на обучение.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5.Заключение договора с образовательным учреждением.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6.Подготовка распоряжения о направлении муниципального служащего на обучение.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7.Оформление командировочного удостоверения.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tabs>
                <w:tab w:val="left" w:pos="487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2015– 2019 годы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5A5DBC" w:rsidRDefault="00EB2B05" w:rsidP="00EB2B05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A5DBC">
              <w:rPr>
                <w:rFonts w:eastAsia="Calibri"/>
                <w:sz w:val="22"/>
                <w:szCs w:val="22"/>
                <w:lang w:eastAsia="en-US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napToGri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87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6452B3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253</w:t>
            </w:r>
            <w:r w:rsidR="00F44EF7" w:rsidRPr="00D40BB3">
              <w:rPr>
                <w:rFonts w:eastAsia="Calibri"/>
                <w:sz w:val="22"/>
                <w:szCs w:val="22"/>
                <w:lang w:eastAsia="en-US"/>
              </w:rPr>
              <w:t xml:space="preserve">         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174            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183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Управление делами,</w:t>
            </w:r>
          </w:p>
          <w:p w:rsidR="00F44EF7" w:rsidRPr="00D40BB3" w:rsidRDefault="00F44EF7" w:rsidP="006452B3">
            <w:pPr>
              <w:snapToGri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руководители органов администрации</w:t>
            </w:r>
          </w:p>
        </w:tc>
      </w:tr>
    </w:tbl>
    <w:p w:rsidR="00F44EF7" w:rsidRPr="00D40BB3" w:rsidRDefault="00F44EF7" w:rsidP="00F44EF7">
      <w:pPr>
        <w:spacing w:after="0" w:line="240" w:lineRule="auto"/>
        <w:rPr>
          <w:rFonts w:eastAsia="Calibri"/>
          <w:sz w:val="22"/>
          <w:szCs w:val="22"/>
          <w:lang w:eastAsia="en-US"/>
        </w:rPr>
      </w:pPr>
    </w:p>
    <w:p w:rsidR="009D7A30" w:rsidRPr="00D40BB3" w:rsidRDefault="00F44EF7" w:rsidP="009D7A30">
      <w:pPr>
        <w:spacing w:after="0" w:line="240" w:lineRule="auto"/>
        <w:ind w:firstLine="9356"/>
        <w:rPr>
          <w:rFonts w:eastAsia="Calibri"/>
          <w:sz w:val="24"/>
          <w:szCs w:val="24"/>
          <w:lang w:eastAsia="en-US"/>
        </w:rPr>
      </w:pPr>
      <w:bookmarkStart w:id="1" w:name="Par335"/>
      <w:bookmarkEnd w:id="1"/>
      <w:r w:rsidRPr="00D40BB3">
        <w:rPr>
          <w:rFonts w:eastAsia="Calibri"/>
          <w:sz w:val="24"/>
          <w:szCs w:val="24"/>
          <w:lang w:eastAsia="en-US"/>
        </w:rPr>
        <w:br w:type="page"/>
      </w:r>
    </w:p>
    <w:p w:rsidR="009D7A30" w:rsidRPr="00D40BB3" w:rsidRDefault="009D7A30" w:rsidP="009D7A30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bCs/>
          <w:sz w:val="24"/>
          <w:szCs w:val="24"/>
        </w:rPr>
        <w:lastRenderedPageBreak/>
        <w:t xml:space="preserve">4. Приложение № 3 </w:t>
      </w:r>
      <w:r w:rsidRPr="00D40BB3">
        <w:rPr>
          <w:rFonts w:eastAsia="Calibri"/>
          <w:sz w:val="24"/>
          <w:szCs w:val="24"/>
          <w:lang w:eastAsia="en-US"/>
        </w:rPr>
        <w:t xml:space="preserve">к муниципальной подпрограмме </w:t>
      </w:r>
      <w:r w:rsidRPr="00D40BB3">
        <w:rPr>
          <w:sz w:val="24"/>
          <w:szCs w:val="24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годы»,</w:t>
      </w:r>
      <w:r w:rsidRPr="00D40BB3">
        <w:rPr>
          <w:rFonts w:eastAsia="Calibri"/>
          <w:sz w:val="24"/>
          <w:szCs w:val="24"/>
          <w:lang w:eastAsia="en-US"/>
        </w:rPr>
        <w:t xml:space="preserve"> «Обоснование финансовых ресурсов, необходимых для реализации мероприятий </w:t>
      </w:r>
      <w:r w:rsidRPr="00D40BB3">
        <w:rPr>
          <w:rFonts w:eastAsia="Arial"/>
          <w:sz w:val="24"/>
          <w:szCs w:val="24"/>
          <w:lang w:eastAsia="ar-SA"/>
        </w:rPr>
        <w:t xml:space="preserve">муниципальной подпрограммы </w:t>
      </w:r>
      <w:r w:rsidRPr="00D40BB3">
        <w:rPr>
          <w:rFonts w:eastAsia="Calibri"/>
          <w:sz w:val="24"/>
          <w:szCs w:val="24"/>
          <w:lang w:eastAsia="en-US"/>
        </w:rPr>
        <w:t>«Развитие муниципальной службы в городском округе Пущино на 2015-2019 годы» муниципальной программы «Муниципальное управление городского округа Пущино на 2015-2019 годы» изложить в новой редакции:</w:t>
      </w:r>
    </w:p>
    <w:p w:rsidR="00F44EF7" w:rsidRPr="00D40BB3" w:rsidRDefault="00F44EF7" w:rsidP="00F44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40BB3">
        <w:rPr>
          <w:rFonts w:eastAsia="Calibri"/>
          <w:b/>
          <w:sz w:val="24"/>
          <w:szCs w:val="24"/>
          <w:lang w:eastAsia="en-US"/>
        </w:rPr>
        <w:t xml:space="preserve"> </w:t>
      </w:r>
    </w:p>
    <w:tbl>
      <w:tblPr>
        <w:tblW w:w="1538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43"/>
        <w:gridCol w:w="1276"/>
        <w:gridCol w:w="5528"/>
        <w:gridCol w:w="4962"/>
        <w:gridCol w:w="1275"/>
      </w:tblGrid>
      <w:tr w:rsidR="00F44EF7" w:rsidRPr="00D40BB3" w:rsidTr="006452B3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Наименование   мероприятия Подпрограммы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Источник        финансирования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F44EF7" w:rsidRPr="00D40BB3" w:rsidTr="006452B3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4.1. Совершенствование профессионального развития муниципальных служащих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 xml:space="preserve">∑= </w:t>
            </w:r>
            <w:r w:rsidR="009D7A30" w:rsidRPr="00D40BB3">
              <w:rPr>
                <w:b/>
                <w:sz w:val="22"/>
                <w:szCs w:val="22"/>
              </w:rPr>
              <w:t>882</w:t>
            </w:r>
            <w:r w:rsidRPr="00D40BB3">
              <w:rPr>
                <w:b/>
                <w:sz w:val="22"/>
                <w:szCs w:val="22"/>
              </w:rPr>
              <w:t>,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– 87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2016 год – </w:t>
            </w:r>
            <w:r w:rsidR="009D7A30" w:rsidRPr="00D40BB3">
              <w:rPr>
                <w:sz w:val="22"/>
                <w:szCs w:val="22"/>
              </w:rPr>
              <w:t>253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– 174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– 183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– 185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При расчете средств на профессиональную переподготовку и повышение квалификации на 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</w:t>
            </w:r>
          </w:p>
        </w:tc>
      </w:tr>
      <w:tr w:rsidR="00F44EF7" w:rsidRPr="00D40BB3" w:rsidTr="006452B3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4.1.1 Организация работы: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 по профессиональной переподготовке и повышению квалификации муниципальных служащих;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lastRenderedPageBreak/>
              <w:t>- по участию муниципальных служащих в краткосрочных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lastRenderedPageBreak/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>Рк=С*Ч</w:t>
            </w:r>
            <w:r w:rsidRPr="00D40BB3">
              <w:rPr>
                <w:sz w:val="22"/>
                <w:szCs w:val="22"/>
              </w:rPr>
              <w:t xml:space="preserve"> в тыс. руб., где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Рк- расходы на профессиональную переподготовку, повышение квалификации, участие в семинарах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 – стоимость одной программы;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Ч – кол-во человек, прошедших профессиональную переподготовку, повышение квалификации, принявших участие в краткосрочных семинарах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 xml:space="preserve">∑= </w:t>
            </w:r>
            <w:r w:rsidR="009D7A30" w:rsidRPr="00D40BB3">
              <w:rPr>
                <w:b/>
                <w:sz w:val="22"/>
                <w:szCs w:val="22"/>
              </w:rPr>
              <w:t>882</w:t>
            </w:r>
            <w:r w:rsidRPr="00D40BB3">
              <w:rPr>
                <w:b/>
                <w:sz w:val="22"/>
                <w:szCs w:val="22"/>
              </w:rPr>
              <w:t>,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– 87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2016 год – </w:t>
            </w:r>
            <w:r w:rsidR="009D7A30" w:rsidRPr="00D40BB3">
              <w:rPr>
                <w:sz w:val="22"/>
                <w:szCs w:val="22"/>
              </w:rPr>
              <w:t>253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– 174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– 183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– 185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При расчете средств на профессиональную переподготовку и повышение квалификации на </w:t>
            </w:r>
            <w:r w:rsidRPr="00D40BB3">
              <w:rPr>
                <w:sz w:val="22"/>
                <w:szCs w:val="22"/>
              </w:rPr>
              <w:lastRenderedPageBreak/>
              <w:t>плановый период учитывалось ежегодное повышение стоимости одной программы в среднем на 5%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lastRenderedPageBreak/>
              <w:t>-</w:t>
            </w:r>
          </w:p>
        </w:tc>
      </w:tr>
      <w:tr w:rsidR="00F44EF7" w:rsidRPr="00D40BB3" w:rsidTr="006452B3">
        <w:trPr>
          <w:trHeight w:val="1487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lastRenderedPageBreak/>
              <w:t xml:space="preserve">5.1. Совершенствование мотивации муниципальных служащих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>∑= 13 190,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– 2 486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2016 год – 2 566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- 2 638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– 2 710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- 2 790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</w:t>
            </w:r>
          </w:p>
        </w:tc>
      </w:tr>
      <w:tr w:rsidR="00F44EF7" w:rsidRPr="00D40BB3" w:rsidTr="006452B3">
        <w:trPr>
          <w:trHeight w:val="1487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5.1.2 Прохождение диспансеризации муниципальными служащими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С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дисп 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= (С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* Ч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) + (С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жм40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 xml:space="preserve"> * Ч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жм40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)+ (С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* Ч</w:t>
            </w:r>
            <w:r w:rsidRPr="00D40BB3">
              <w:rPr>
                <w:rFonts w:eastAsia="Calibri"/>
                <w:b/>
                <w:sz w:val="22"/>
                <w:szCs w:val="22"/>
                <w:vertAlign w:val="subscript"/>
                <w:lang w:eastAsia="en-US"/>
              </w:rPr>
              <w:t>жст40</w:t>
            </w:r>
            <w:r w:rsidRPr="00D40BB3">
              <w:rPr>
                <w:rFonts w:eastAsia="Calibri"/>
                <w:b/>
                <w:sz w:val="22"/>
                <w:szCs w:val="22"/>
                <w:lang w:eastAsia="en-US"/>
              </w:rPr>
              <w:t>)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в тыс.руб., где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дисп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 - стоимость диспансеризации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для муниципальных служащих – мужчин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м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 – мужчин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vertAlign w:val="subscript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жм40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 для муниципальных служащих – женщин моложе 40 лет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жм40 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>- количество муниципальных служащих – женщин моложе 40 лет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- стоимость диспансеризации  для  муниципальных служащих – женщин 40 лет и старше </w:t>
            </w:r>
          </w:p>
          <w:p w:rsidR="00F44EF7" w:rsidRPr="00D40BB3" w:rsidRDefault="00F44EF7" w:rsidP="006452B3">
            <w:pPr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Ч</w:t>
            </w:r>
            <w:r w:rsidRPr="00D40BB3">
              <w:rPr>
                <w:rFonts w:eastAsia="Calibri"/>
                <w:sz w:val="22"/>
                <w:szCs w:val="22"/>
                <w:vertAlign w:val="subscript"/>
                <w:lang w:eastAsia="en-US"/>
              </w:rPr>
              <w:t xml:space="preserve">жст40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 – женщин  40 лет и старше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>∑= 0,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– 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2016 год – 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– 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– 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– 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При расчете средств на прохождение диспансеризации муниципальными служащими на плановый период учитывалось ежегодное повышение стоимости медицинских услуг на 10% и прохождение диспансеризации муниципальным служащим один раз в пять лет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</w:t>
            </w:r>
          </w:p>
        </w:tc>
      </w:tr>
      <w:tr w:rsidR="00F44EF7" w:rsidRPr="00D40BB3" w:rsidTr="006452B3">
        <w:trPr>
          <w:trHeight w:val="1243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5.1.3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 xml:space="preserve">Рп= (О+КЧ+ВЛ)*С)-СЧП)*Ч </w:t>
            </w:r>
            <w:r w:rsidRPr="00D40BB3">
              <w:rPr>
                <w:sz w:val="22"/>
                <w:szCs w:val="22"/>
              </w:rPr>
              <w:t>в тыс.руб, где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Рп – расходы на пенсию за выслугу лет лицам, замещающим муниципальные должности и должности муниципальной службы 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О – должностной оклад муниципального служащего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КЧ – надбавки за классный чин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ВЛ – надбавки за выслугу лет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С- процент, зависящий от стажа муниципальной службы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СЧП – страховая часть пенсии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 xml:space="preserve">Ч – количество муниципальных служащих, получающих </w:t>
            </w:r>
            <w:r w:rsidRPr="00D40BB3">
              <w:rPr>
                <w:sz w:val="22"/>
                <w:szCs w:val="22"/>
              </w:rPr>
              <w:lastRenderedPageBreak/>
              <w:t>пенсию за выслугу лет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lastRenderedPageBreak/>
              <w:t>∑= 13 190,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– 2 486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2016 год – 2 566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- 2 638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– 2 710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- 2 790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</w:t>
            </w:r>
          </w:p>
        </w:tc>
      </w:tr>
      <w:tr w:rsidR="00F44EF7" w:rsidRPr="00D40BB3" w:rsidTr="006452B3">
        <w:trPr>
          <w:trHeight w:val="240"/>
          <w:tblCellSpacing w:w="5" w:type="nil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bookmarkStart w:id="2" w:name="Par457"/>
            <w:bookmarkEnd w:id="2"/>
            <w:r w:rsidRPr="00D40BB3">
              <w:rPr>
                <w:sz w:val="22"/>
                <w:szCs w:val="22"/>
              </w:rPr>
              <w:lastRenderedPageBreak/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 xml:space="preserve">Рр=Рб/Чс </w:t>
            </w:r>
            <w:r w:rsidRPr="00D40BB3">
              <w:rPr>
                <w:sz w:val="22"/>
                <w:szCs w:val="22"/>
              </w:rPr>
              <w:t>в руб, где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Р</w:t>
            </w:r>
            <w:r w:rsidRPr="00D40BB3">
              <w:rPr>
                <w:i/>
                <w:sz w:val="22"/>
                <w:szCs w:val="22"/>
              </w:rPr>
              <w:t>р</w:t>
            </w:r>
            <w:r w:rsidRPr="00D40BB3">
              <w:rPr>
                <w:b/>
                <w:sz w:val="22"/>
                <w:szCs w:val="22"/>
              </w:rPr>
              <w:t xml:space="preserve"> - </w:t>
            </w:r>
            <w:r w:rsidRPr="00D40BB3">
              <w:rPr>
                <w:sz w:val="22"/>
                <w:szCs w:val="22"/>
              </w:rPr>
              <w:t>Расходы бюджета на содержание работников органов местного самоуправления в расчете на одного жителя муниципального образования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Р</w:t>
            </w:r>
            <w:r w:rsidRPr="00D40BB3">
              <w:rPr>
                <w:i/>
                <w:sz w:val="22"/>
                <w:szCs w:val="22"/>
              </w:rPr>
              <w:t>б</w:t>
            </w:r>
            <w:r w:rsidRPr="00D40BB3">
              <w:rPr>
                <w:sz w:val="22"/>
                <w:szCs w:val="22"/>
              </w:rPr>
              <w:t xml:space="preserve"> - Расходы бюджета на содержание работников органов местного самоуправления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Ч</w:t>
            </w:r>
            <w:r w:rsidRPr="00D40BB3">
              <w:rPr>
                <w:i/>
                <w:sz w:val="22"/>
                <w:szCs w:val="22"/>
              </w:rPr>
              <w:t>с</w:t>
            </w:r>
            <w:r w:rsidRPr="00D40BB3">
              <w:rPr>
                <w:sz w:val="22"/>
                <w:szCs w:val="22"/>
              </w:rPr>
              <w:t xml:space="preserve"> – среднегодовая численность населения муниципального образования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D40BB3">
              <w:rPr>
                <w:b/>
                <w:sz w:val="22"/>
                <w:szCs w:val="22"/>
              </w:rPr>
              <w:t>∑= 12 800 в том числе: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2015 год -  2 968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2016 год -  2 505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2017 год -  2 456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2018 год -  2 439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2019 год -  2 432</w:t>
            </w:r>
          </w:p>
          <w:p w:rsidR="00F44EF7" w:rsidRPr="00D40BB3" w:rsidRDefault="00F44EF7" w:rsidP="006452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>1. Расходы на содержание работников органов местного самоуправления определяются в соответствии с Приказом Росстата от 22.07.2015 № 336 «Об утверждении статистического инструментария для организации федерального статистического наблюдения за ценами и финансами».</w:t>
            </w:r>
          </w:p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 2. Численность населения разработана в составе Прогноза социально-экономического развития и согласована с Министерством экономики МО. Численность за 2013 год соответствует численности по данным Мособлстата. Численность на последующие периоды планируется исходя из тенденций естественного прироста (убыли) населения и механического прироста (миграционного). </w:t>
            </w:r>
            <w:r w:rsidRPr="00D40BB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D40BB3">
              <w:rPr>
                <w:rFonts w:eastAsia="Calibri"/>
                <w:sz w:val="22"/>
                <w:szCs w:val="22"/>
                <w:lang w:eastAsia="en-US"/>
              </w:rPr>
              <w:t xml:space="preserve">Прогноз разрабатывается на 3 года. Численность для показателей Подпрограммы берется в средне годовом исчислении. Расчет на 2019 год произведен отдельно с учетом сохраняемых тенденций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F7" w:rsidRPr="00D40BB3" w:rsidRDefault="00F44EF7" w:rsidP="006452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40BB3">
              <w:rPr>
                <w:sz w:val="22"/>
                <w:szCs w:val="22"/>
              </w:rPr>
              <w:t>-</w:t>
            </w:r>
          </w:p>
        </w:tc>
      </w:tr>
    </w:tbl>
    <w:p w:rsidR="00F44EF7" w:rsidRPr="00D40BB3" w:rsidRDefault="00F44EF7" w:rsidP="00403A8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AA6AF5" w:rsidRPr="00D40BB3" w:rsidRDefault="00AA6AF5" w:rsidP="00403A8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AA6AF5" w:rsidRPr="00D40BB3" w:rsidRDefault="00AA6AF5" w:rsidP="00403A83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highlight w:val="yellow"/>
        </w:rPr>
      </w:pPr>
    </w:p>
    <w:p w:rsidR="00125F72" w:rsidRDefault="00A7742E" w:rsidP="00125F7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40BB3">
        <w:rPr>
          <w:rFonts w:eastAsia="Calibri"/>
          <w:bCs/>
          <w:sz w:val="24"/>
          <w:szCs w:val="24"/>
        </w:rPr>
        <w:lastRenderedPageBreak/>
        <w:t xml:space="preserve">5. Приложение № 3 </w:t>
      </w:r>
      <w:r w:rsidRPr="00D40BB3">
        <w:rPr>
          <w:rFonts w:eastAsia="Calibri"/>
          <w:sz w:val="24"/>
          <w:szCs w:val="24"/>
          <w:lang w:eastAsia="en-US"/>
        </w:rPr>
        <w:t xml:space="preserve">к муниципальной </w:t>
      </w:r>
      <w:r w:rsidRPr="00D40BB3">
        <w:rPr>
          <w:sz w:val="24"/>
          <w:szCs w:val="24"/>
        </w:rPr>
        <w:t>программе «Муниципальное управление городского округа Пущино на 2015-2019 годы»,</w:t>
      </w:r>
      <w:r w:rsidRPr="00D40BB3">
        <w:rPr>
          <w:rFonts w:eastAsia="Calibri"/>
          <w:sz w:val="24"/>
          <w:szCs w:val="24"/>
          <w:lang w:eastAsia="en-US"/>
        </w:rPr>
        <w:t xml:space="preserve"> «Паспорт </w:t>
      </w:r>
      <w:r w:rsidRPr="00D40BB3">
        <w:rPr>
          <w:rFonts w:eastAsia="Calibri"/>
          <w:sz w:val="24"/>
          <w:szCs w:val="24"/>
        </w:rPr>
        <w:t>подпрограммы</w:t>
      </w:r>
      <w:r w:rsidRPr="00D40BB3">
        <w:rPr>
          <w:sz w:val="24"/>
          <w:szCs w:val="24"/>
        </w:rPr>
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</w:t>
      </w:r>
      <w:r w:rsidRPr="00D40BB3">
        <w:rPr>
          <w:rFonts w:eastAsia="Calibri"/>
          <w:sz w:val="24"/>
          <w:szCs w:val="24"/>
        </w:rPr>
        <w:t xml:space="preserve"> программы «Муниципальное управление городского округа Пущино </w:t>
      </w:r>
      <w:r w:rsidRPr="00D40BB3">
        <w:rPr>
          <w:sz w:val="24"/>
          <w:szCs w:val="24"/>
        </w:rPr>
        <w:t>на 2015-2019 годы</w:t>
      </w:r>
      <w:r w:rsidRPr="00D40BB3">
        <w:rPr>
          <w:rFonts w:eastAsia="Calibri"/>
          <w:sz w:val="24"/>
          <w:szCs w:val="24"/>
        </w:rPr>
        <w:t xml:space="preserve">» </w:t>
      </w:r>
      <w:r w:rsidR="00125F72">
        <w:rPr>
          <w:rFonts w:eastAsia="Calibri"/>
          <w:sz w:val="24"/>
          <w:szCs w:val="24"/>
          <w:lang w:eastAsia="en-US"/>
        </w:rPr>
        <w:t>в части «</w:t>
      </w:r>
      <w:r w:rsidR="00125F72" w:rsidRPr="007A1389">
        <w:rPr>
          <w:color w:val="000000"/>
          <w:sz w:val="24"/>
          <w:szCs w:val="24"/>
        </w:rPr>
        <w:t>Источники финансирования подпрограммы по годам реализации и главным распорядителям бюджетных средств, в том числе по годам</w:t>
      </w:r>
      <w:r w:rsidR="00125F72">
        <w:rPr>
          <w:rFonts w:eastAsia="Calibri"/>
          <w:sz w:val="24"/>
          <w:szCs w:val="24"/>
          <w:lang w:eastAsia="en-US"/>
        </w:rPr>
        <w:t xml:space="preserve">» </w:t>
      </w:r>
      <w:r w:rsidR="00125F72" w:rsidRPr="00D40BB3">
        <w:rPr>
          <w:rFonts w:eastAsia="Calibri"/>
          <w:sz w:val="24"/>
          <w:szCs w:val="24"/>
          <w:lang w:eastAsia="en-US"/>
        </w:rPr>
        <w:t xml:space="preserve">изложить в </w:t>
      </w:r>
      <w:r w:rsidR="00125F72">
        <w:rPr>
          <w:rFonts w:eastAsia="Calibri"/>
          <w:sz w:val="24"/>
          <w:szCs w:val="24"/>
          <w:lang w:eastAsia="en-US"/>
        </w:rPr>
        <w:t>следующей</w:t>
      </w:r>
      <w:r w:rsidR="00125F72" w:rsidRPr="00D40BB3">
        <w:rPr>
          <w:rFonts w:eastAsia="Calibri"/>
          <w:sz w:val="24"/>
          <w:szCs w:val="24"/>
          <w:lang w:eastAsia="en-US"/>
        </w:rPr>
        <w:t xml:space="preserve"> редакции:</w:t>
      </w:r>
    </w:p>
    <w:p w:rsidR="00125F72" w:rsidRPr="00D40BB3" w:rsidRDefault="00125F72" w:rsidP="00125F7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800"/>
        <w:gridCol w:w="2160"/>
        <w:gridCol w:w="1620"/>
        <w:gridCol w:w="1620"/>
        <w:gridCol w:w="1440"/>
        <w:gridCol w:w="1620"/>
        <w:gridCol w:w="1440"/>
        <w:gridCol w:w="1488"/>
      </w:tblGrid>
      <w:tr w:rsidR="00A7742E" w:rsidRPr="007A1389" w:rsidTr="00A7742E">
        <w:trPr>
          <w:trHeight w:val="615"/>
        </w:trPr>
        <w:tc>
          <w:tcPr>
            <w:tcW w:w="2264" w:type="dxa"/>
            <w:vMerge w:val="restart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A7742E" w:rsidRPr="007A1389" w:rsidRDefault="00A7742E" w:rsidP="00A7742E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6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2015 год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88" w:type="dxa"/>
          </w:tcPr>
          <w:p w:rsidR="00A7742E" w:rsidRPr="007A1389" w:rsidRDefault="00A7742E" w:rsidP="00A7742E">
            <w:pPr>
              <w:spacing w:before="120"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A1389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</w:tr>
      <w:tr w:rsidR="00A7742E" w:rsidRPr="007A1389" w:rsidTr="00A7742E">
        <w:trPr>
          <w:trHeight w:val="315"/>
        </w:trPr>
        <w:tc>
          <w:tcPr>
            <w:tcW w:w="2264" w:type="dxa"/>
            <w:vMerge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rPr>
                <w:color w:val="000000"/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2 277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7A1389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3 576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3 602</w:t>
            </w:r>
          </w:p>
        </w:tc>
        <w:tc>
          <w:tcPr>
            <w:tcW w:w="1488" w:type="dxa"/>
          </w:tcPr>
          <w:p w:rsidR="00A7742E" w:rsidRPr="007A1389" w:rsidRDefault="007A1389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15 843</w:t>
            </w:r>
          </w:p>
        </w:tc>
      </w:tr>
      <w:tr w:rsidR="00A7742E" w:rsidRPr="007A1389" w:rsidTr="00A7742E">
        <w:trPr>
          <w:trHeight w:val="615"/>
        </w:trPr>
        <w:tc>
          <w:tcPr>
            <w:tcW w:w="2264" w:type="dxa"/>
            <w:vMerge/>
            <w:vAlign w:val="center"/>
          </w:tcPr>
          <w:p w:rsidR="00A7742E" w:rsidRPr="007A1389" w:rsidRDefault="00A7742E" w:rsidP="00A7742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A7742E" w:rsidRPr="007A1389" w:rsidRDefault="00A7742E" w:rsidP="00A7742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7742E" w:rsidRPr="007A138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 xml:space="preserve">Средства местного бюджета 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2 175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7A1389" w:rsidP="007A1389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3 232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3 069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3 319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3 219</w:t>
            </w:r>
          </w:p>
        </w:tc>
        <w:tc>
          <w:tcPr>
            <w:tcW w:w="1488" w:type="dxa"/>
          </w:tcPr>
          <w:p w:rsidR="00A7742E" w:rsidRPr="007A1389" w:rsidRDefault="00A7742E" w:rsidP="007A1389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 xml:space="preserve">15 </w:t>
            </w:r>
            <w:r w:rsidR="007A1389" w:rsidRPr="007A1389">
              <w:rPr>
                <w:sz w:val="24"/>
                <w:szCs w:val="24"/>
              </w:rPr>
              <w:t>014</w:t>
            </w:r>
          </w:p>
        </w:tc>
      </w:tr>
      <w:tr w:rsidR="00A7742E" w:rsidRPr="007A1389" w:rsidTr="00A7742E">
        <w:trPr>
          <w:trHeight w:val="62"/>
        </w:trPr>
        <w:tc>
          <w:tcPr>
            <w:tcW w:w="2264" w:type="dxa"/>
            <w:vMerge/>
            <w:vAlign w:val="center"/>
          </w:tcPr>
          <w:p w:rsidR="00A7742E" w:rsidRPr="007A1389" w:rsidRDefault="00A7742E" w:rsidP="00A7742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7742E" w:rsidRPr="007A1389" w:rsidRDefault="00A7742E" w:rsidP="00A7742E">
            <w:pPr>
              <w:spacing w:after="0" w:line="240" w:lineRule="auto"/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2160" w:type="dxa"/>
            <w:shd w:val="clear" w:color="auto" w:fill="auto"/>
          </w:tcPr>
          <w:p w:rsidR="00A7742E" w:rsidRPr="007A138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102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383</w:t>
            </w:r>
          </w:p>
        </w:tc>
        <w:tc>
          <w:tcPr>
            <w:tcW w:w="1488" w:type="dxa"/>
          </w:tcPr>
          <w:p w:rsidR="00A7742E" w:rsidRPr="007A1389" w:rsidRDefault="00A7742E" w:rsidP="00A7742E">
            <w:pPr>
              <w:spacing w:before="120" w:after="120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  <w:lang w:val="en-US"/>
              </w:rPr>
              <w:t>829</w:t>
            </w:r>
          </w:p>
        </w:tc>
      </w:tr>
      <w:tr w:rsidR="00A7742E" w:rsidRPr="00D40BB3" w:rsidTr="00A7742E">
        <w:trPr>
          <w:trHeight w:val="578"/>
        </w:trPr>
        <w:tc>
          <w:tcPr>
            <w:tcW w:w="2264" w:type="dxa"/>
            <w:vMerge/>
            <w:vAlign w:val="center"/>
          </w:tcPr>
          <w:p w:rsidR="00A7742E" w:rsidRPr="007A1389" w:rsidRDefault="00A7742E" w:rsidP="00A7742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A7742E" w:rsidRPr="007A1389" w:rsidRDefault="00A7742E" w:rsidP="00A7742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7742E" w:rsidRPr="007A1389" w:rsidRDefault="00A7742E" w:rsidP="00A7742E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7A1389"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A7742E" w:rsidRPr="007A1389" w:rsidRDefault="00A7742E" w:rsidP="00A7742E">
            <w:pPr>
              <w:spacing w:before="120" w:after="12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7A1389">
              <w:rPr>
                <w:sz w:val="24"/>
                <w:szCs w:val="24"/>
              </w:rPr>
              <w:t>0</w:t>
            </w:r>
          </w:p>
        </w:tc>
      </w:tr>
    </w:tbl>
    <w:p w:rsidR="00A7742E" w:rsidRPr="00D40BB3" w:rsidRDefault="00A7742E" w:rsidP="00A7742E">
      <w:pPr>
        <w:widowControl w:val="0"/>
        <w:autoSpaceDE w:val="0"/>
        <w:autoSpaceDN w:val="0"/>
        <w:adjustRightInd w:val="0"/>
        <w:spacing w:after="0" w:line="240" w:lineRule="auto"/>
        <w:ind w:right="-10"/>
        <w:rPr>
          <w:rFonts w:eastAsia="Calibri"/>
          <w:color w:val="000000"/>
          <w:sz w:val="24"/>
          <w:szCs w:val="24"/>
          <w:highlight w:val="yellow"/>
          <w:lang w:eastAsia="en-US"/>
        </w:rPr>
      </w:pPr>
    </w:p>
    <w:p w:rsidR="00A7742E" w:rsidRPr="00D40BB3" w:rsidRDefault="00A7742E" w:rsidP="00A7742E">
      <w:pPr>
        <w:widowControl w:val="0"/>
        <w:spacing w:before="120" w:after="120" w:line="240" w:lineRule="auto"/>
        <w:jc w:val="center"/>
        <w:rPr>
          <w:rFonts w:eastAsia="Calibri"/>
          <w:b/>
          <w:sz w:val="28"/>
          <w:szCs w:val="28"/>
          <w:highlight w:val="yellow"/>
          <w:lang w:eastAsia="en-US"/>
        </w:rPr>
        <w:sectPr w:rsidR="00A7742E" w:rsidRPr="00D40BB3" w:rsidSect="00A7742E">
          <w:pgSz w:w="16838" w:h="11906" w:orient="landscape" w:code="9"/>
          <w:pgMar w:top="1440" w:right="1080" w:bottom="1440" w:left="1080" w:header="709" w:footer="709" w:gutter="0"/>
          <w:cols w:space="708"/>
          <w:docGrid w:linePitch="360"/>
        </w:sectPr>
      </w:pPr>
    </w:p>
    <w:p w:rsidR="00A7742E" w:rsidRPr="00D40BB3" w:rsidRDefault="00A7742E" w:rsidP="00677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D40BB3">
        <w:rPr>
          <w:rFonts w:eastAsia="Calibri"/>
          <w:bCs/>
          <w:sz w:val="24"/>
          <w:szCs w:val="24"/>
        </w:rPr>
        <w:lastRenderedPageBreak/>
        <w:t xml:space="preserve">6. Приложение № 1  </w:t>
      </w:r>
      <w:r w:rsidRPr="00D40BB3">
        <w:rPr>
          <w:rFonts w:eastAsia="Calibri"/>
          <w:sz w:val="24"/>
          <w:szCs w:val="24"/>
          <w:lang w:eastAsia="en-US"/>
        </w:rPr>
        <w:t xml:space="preserve">к </w:t>
      </w:r>
      <w:r w:rsidRPr="00D40BB3">
        <w:rPr>
          <w:sz w:val="24"/>
          <w:szCs w:val="24"/>
        </w:rPr>
        <w:t>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</w:t>
      </w:r>
      <w:r w:rsidR="0067707A" w:rsidRPr="00D40BB3">
        <w:rPr>
          <w:sz w:val="24"/>
          <w:szCs w:val="24"/>
        </w:rPr>
        <w:t xml:space="preserve"> «Перечень</w:t>
      </w:r>
      <w:r w:rsidRPr="00D40BB3">
        <w:rPr>
          <w:sz w:val="24"/>
          <w:szCs w:val="24"/>
        </w:rPr>
        <w:t xml:space="preserve"> мероприятий</w:t>
      </w:r>
      <w:r w:rsidR="0067707A" w:rsidRPr="00D40BB3">
        <w:rPr>
          <w:sz w:val="24"/>
          <w:szCs w:val="24"/>
        </w:rPr>
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</w:t>
      </w:r>
      <w:r w:rsidR="0067707A" w:rsidRPr="00D40BB3">
        <w:rPr>
          <w:color w:val="000000"/>
          <w:sz w:val="24"/>
          <w:szCs w:val="24"/>
        </w:rPr>
        <w:t xml:space="preserve"> </w:t>
      </w:r>
      <w:r w:rsidR="0067707A" w:rsidRPr="00D40BB3">
        <w:rPr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</w:t>
      </w:r>
      <w:r w:rsidRPr="00D40BB3">
        <w:rPr>
          <w:rFonts w:eastAsia="Calibri"/>
          <w:sz w:val="24"/>
          <w:szCs w:val="24"/>
          <w:lang w:eastAsia="en-US"/>
        </w:rPr>
        <w:t>изложить в новой редакции:</w:t>
      </w:r>
    </w:p>
    <w:p w:rsidR="00A7742E" w:rsidRPr="00D40BB3" w:rsidRDefault="00A7742E" w:rsidP="00A774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587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893"/>
        <w:gridCol w:w="1668"/>
        <w:gridCol w:w="1064"/>
        <w:gridCol w:w="1331"/>
        <w:gridCol w:w="8"/>
        <w:gridCol w:w="14"/>
        <w:gridCol w:w="945"/>
        <w:gridCol w:w="11"/>
        <w:gridCol w:w="13"/>
        <w:gridCol w:w="13"/>
        <w:gridCol w:w="15"/>
        <w:gridCol w:w="10"/>
        <w:gridCol w:w="1106"/>
        <w:gridCol w:w="11"/>
        <w:gridCol w:w="11"/>
        <w:gridCol w:w="975"/>
        <w:gridCol w:w="10"/>
        <w:gridCol w:w="12"/>
        <w:gridCol w:w="842"/>
        <w:gridCol w:w="12"/>
        <w:gridCol w:w="1137"/>
        <w:gridCol w:w="854"/>
        <w:gridCol w:w="65"/>
        <w:gridCol w:w="1074"/>
        <w:gridCol w:w="2135"/>
      </w:tblGrid>
      <w:tr w:rsidR="00A7742E" w:rsidRPr="00D40BB3" w:rsidTr="00C57D87">
        <w:trPr>
          <w:trHeight w:val="313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№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п/п</w:t>
            </w: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Мероприятия по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реализации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программы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(подпрограммы)</w:t>
            </w:r>
          </w:p>
        </w:tc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Источники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Срок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исполнения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мероприятия</w:t>
            </w:r>
          </w:p>
        </w:tc>
        <w:tc>
          <w:tcPr>
            <w:tcW w:w="13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Объем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финансирования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мероприятия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в текущем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финансовом году (тыс. руб.)</w:t>
            </w:r>
          </w:p>
        </w:tc>
        <w:tc>
          <w:tcPr>
            <w:tcW w:w="99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Всего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(тыс.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руб.)</w:t>
            </w:r>
          </w:p>
        </w:tc>
        <w:tc>
          <w:tcPr>
            <w:tcW w:w="507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Ответственный за выполнение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мероприятия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подпрограммы</w:t>
            </w:r>
          </w:p>
        </w:tc>
        <w:tc>
          <w:tcPr>
            <w:tcW w:w="2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Планируемые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результаты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выполнения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мероприятий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(подпрограммы)</w:t>
            </w:r>
          </w:p>
        </w:tc>
      </w:tr>
      <w:tr w:rsidR="00A7742E" w:rsidRPr="00D40BB3" w:rsidTr="00C57D87">
        <w:trPr>
          <w:trHeight w:val="785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2015 год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2016 год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2017 год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2018 год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2019 год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41"/>
          <w:tblCellSpacing w:w="5" w:type="nil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</w:t>
            </w:r>
          </w:p>
        </w:tc>
        <w:tc>
          <w:tcPr>
            <w:tcW w:w="18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3</w:t>
            </w:r>
          </w:p>
        </w:tc>
        <w:tc>
          <w:tcPr>
            <w:tcW w:w="10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</w:t>
            </w: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6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7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8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10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11</w:t>
            </w:r>
          </w:p>
        </w:tc>
        <w:tc>
          <w:tcPr>
            <w:tcW w:w="10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12</w:t>
            </w:r>
          </w:p>
        </w:tc>
        <w:tc>
          <w:tcPr>
            <w:tcW w:w="2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13</w:t>
            </w:r>
          </w:p>
        </w:tc>
      </w:tr>
      <w:tr w:rsidR="00A7742E" w:rsidRPr="00D40BB3" w:rsidTr="00C57D87">
        <w:trPr>
          <w:trHeight w:val="317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1.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</w:rPr>
            </w:pPr>
            <w:r w:rsidRPr="00D40BB3">
              <w:rPr>
                <w:rFonts w:eastAsia="Calibri"/>
                <w:b/>
                <w:sz w:val="18"/>
                <w:szCs w:val="18"/>
              </w:rPr>
              <w:t xml:space="preserve">Задача 1. </w:t>
            </w:r>
          </w:p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rFonts w:eastAsia="Calibri"/>
                <w:sz w:val="18"/>
                <w:szCs w:val="18"/>
              </w:rPr>
              <w:t>Обеспечение</w:t>
            </w:r>
            <w:r w:rsidRPr="00D40BB3">
              <w:rPr>
                <w:sz w:val="18"/>
                <w:szCs w:val="18"/>
              </w:rPr>
              <w:t xml:space="preserve"> администрации города Пущино</w:t>
            </w:r>
            <w:r w:rsidRPr="00D40BB3">
              <w:rPr>
                <w:rFonts w:eastAsia="Calibri"/>
                <w:sz w:val="18"/>
                <w:szCs w:val="18"/>
              </w:rPr>
              <w:t xml:space="preserve"> Московской области базовой информационно -технологической инфраструктурой</w:t>
            </w:r>
            <w:r w:rsidRPr="00D40BB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7 504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1 278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2B4A99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1 530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1 542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1 566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1 588</w:t>
            </w:r>
          </w:p>
        </w:tc>
        <w:tc>
          <w:tcPr>
            <w:tcW w:w="107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28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7 504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1 278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2B4A99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1 530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1 542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1 566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40BB3">
              <w:rPr>
                <w:b/>
                <w:sz w:val="18"/>
                <w:szCs w:val="18"/>
              </w:rPr>
              <w:t>1 588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31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D40BB3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rFonts w:eastAsia="Calibri"/>
                <w:sz w:val="18"/>
                <w:szCs w:val="18"/>
              </w:rPr>
              <w:t>Развитие и обеспечение функционирования базовой информационно-технологической инфраструктуры администрации города Пущино Московской области</w:t>
            </w:r>
            <w:r w:rsidRPr="00D40BB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7 504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1 278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2B4A99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1 530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1 566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1 588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Обеспечение развития информационно-технологической инфраструктуры администрации</w:t>
            </w:r>
          </w:p>
        </w:tc>
      </w:tr>
      <w:tr w:rsidR="00A7742E" w:rsidRPr="00D40BB3" w:rsidTr="00C57D87">
        <w:trPr>
          <w:trHeight w:val="97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7 504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1 278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2B4A99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1 530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1 542</w:t>
            </w:r>
          </w:p>
        </w:tc>
        <w:tc>
          <w:tcPr>
            <w:tcW w:w="11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1 566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1 588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991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10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331"/>
          <w:tblCellSpacing w:w="5" w:type="nil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1.1.1</w:t>
            </w: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 xml:space="preserve">Приобретение, техническое обслуживание и ремонт компьютерного и сетевого оборудования, </w:t>
            </w:r>
            <w:r w:rsidRPr="00D40BB3">
              <w:rPr>
                <w:color w:val="000000"/>
                <w:sz w:val="18"/>
                <w:szCs w:val="18"/>
              </w:rPr>
              <w:lastRenderedPageBreak/>
              <w:t>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DC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5 422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1 050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2B4A99" w:rsidP="00D40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1 072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Выполнение замены средств вычислительной техники для нужд администрации</w:t>
            </w:r>
          </w:p>
        </w:tc>
      </w:tr>
      <w:tr w:rsidR="00A7742E" w:rsidRPr="00D40BB3" w:rsidTr="00C57D87">
        <w:trPr>
          <w:trHeight w:val="852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5 422</w:t>
            </w:r>
          </w:p>
        </w:tc>
        <w:tc>
          <w:tcPr>
            <w:tcW w:w="114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1 050</w:t>
            </w:r>
          </w:p>
        </w:tc>
        <w:tc>
          <w:tcPr>
            <w:tcW w:w="99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2B4A99" w:rsidP="00D40B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1 072</w:t>
            </w:r>
          </w:p>
        </w:tc>
        <w:tc>
          <w:tcPr>
            <w:tcW w:w="87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1 100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811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lastRenderedPageBreak/>
              <w:t>1.1.2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604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C5527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59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1.1.3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Обеспечение эксплуатации ведомственных информационных систем и техническое обслуживание вычислительных сетей (ЛВС)</w:t>
            </w:r>
          </w:p>
        </w:tc>
      </w:tr>
      <w:tr w:rsidR="00A7742E" w:rsidRPr="00D40BB3" w:rsidTr="00C57D87">
        <w:trPr>
          <w:trHeight w:val="1106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C5527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81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1.1.4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D40BB3">
              <w:rPr>
                <w:color w:val="000000"/>
                <w:sz w:val="18"/>
                <w:szCs w:val="18"/>
                <w:lang w:val="en-US"/>
              </w:rPr>
              <w:t> </w:t>
            </w:r>
            <w:r w:rsidRPr="00D40BB3">
              <w:rPr>
                <w:color w:val="000000"/>
                <w:sz w:val="18"/>
                <w:szCs w:val="18"/>
              </w:rPr>
              <w:t xml:space="preserve">прикладного лицензионного </w:t>
            </w:r>
            <w:r w:rsidRPr="00D40BB3">
              <w:rPr>
                <w:color w:val="000000"/>
                <w:sz w:val="18"/>
                <w:szCs w:val="18"/>
              </w:rPr>
              <w:lastRenderedPageBreak/>
              <w:t>программного обеспечения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DC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2 0</w:t>
            </w:r>
            <w:r w:rsidR="00DC5527">
              <w:rPr>
                <w:sz w:val="18"/>
                <w:szCs w:val="18"/>
              </w:rPr>
              <w:t>82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228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458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466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488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D40BB3">
              <w:rPr>
                <w:color w:val="000000"/>
                <w:sz w:val="18"/>
                <w:szCs w:val="18"/>
              </w:rPr>
              <w:t>Приобретение базового лицензионного программного обеспечения для использования администрацией</w:t>
            </w:r>
          </w:p>
        </w:tc>
      </w:tr>
      <w:tr w:rsidR="00A7742E" w:rsidRPr="00D40BB3" w:rsidTr="00C57D87">
        <w:trPr>
          <w:trHeight w:val="140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spacing w:after="0" w:line="240" w:lineRule="auto"/>
              <w:jc w:val="center"/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DC55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2 0</w:t>
            </w:r>
            <w:r w:rsidR="00DC5527">
              <w:rPr>
                <w:sz w:val="18"/>
                <w:szCs w:val="18"/>
              </w:rPr>
              <w:t>82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228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DC5527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458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466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488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616446" w:rsidTr="00C57D87">
        <w:trPr>
          <w:trHeight w:val="32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18"/>
                <w:szCs w:val="18"/>
              </w:rPr>
            </w:pPr>
            <w:r w:rsidRPr="00616446">
              <w:rPr>
                <w:rFonts w:eastAsia="Calibri"/>
                <w:b/>
                <w:sz w:val="18"/>
                <w:szCs w:val="18"/>
              </w:rPr>
              <w:t xml:space="preserve">Задача 2. </w:t>
            </w:r>
          </w:p>
          <w:p w:rsidR="00A7742E" w:rsidRPr="00616446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rFonts w:eastAsia="Calibri"/>
                <w:sz w:val="18"/>
                <w:szCs w:val="18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DC5527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616446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C552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616446" w:rsidTr="00C57D87">
        <w:trPr>
          <w:trHeight w:val="1605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DC5527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616446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C552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16446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616446" w:rsidTr="00C57D87">
        <w:trPr>
          <w:trHeight w:val="53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616446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616446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rFonts w:eastAsia="Calibri"/>
                <w:sz w:val="18"/>
                <w:szCs w:val="18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9947FF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C5527" w:rsidRDefault="00616446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17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9947FF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C5527" w:rsidRDefault="00616446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DC5527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616446" w:rsidTr="00C57D87">
        <w:trPr>
          <w:trHeight w:val="31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Подключение администрации города Пущино Московской области к единой интегрированной мультисервисной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9947FF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616446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Подключение администрации города Пущино к ЕИМТС</w:t>
            </w:r>
          </w:p>
        </w:tc>
      </w:tr>
      <w:tr w:rsidR="00A7742E" w:rsidRPr="00616446" w:rsidTr="00C57D87">
        <w:trPr>
          <w:trHeight w:val="47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9947FF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616446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16446">
              <w:rPr>
                <w:sz w:val="18"/>
                <w:szCs w:val="18"/>
              </w:rPr>
              <w:t>29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616446" w:rsidTr="00C57D87">
        <w:trPr>
          <w:trHeight w:val="31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lastRenderedPageBreak/>
              <w:t>2.1.2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ИС</w:t>
            </w:r>
          </w:p>
        </w:tc>
      </w:tr>
      <w:tr w:rsidR="00A7742E" w:rsidRPr="00D40BB3" w:rsidTr="00C57D87">
        <w:trPr>
          <w:trHeight w:val="1759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61644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61644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31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 xml:space="preserve">Задача 3. </w:t>
            </w:r>
          </w:p>
          <w:p w:rsidR="00A7742E" w:rsidRPr="002B4A99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994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  <w:lang w:val="en-US"/>
              </w:rPr>
              <w:t xml:space="preserve">1 </w:t>
            </w:r>
            <w:r w:rsidR="009947FF">
              <w:rPr>
                <w:b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2B4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206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994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 xml:space="preserve">1 </w:t>
            </w:r>
            <w:r w:rsidR="009947FF">
              <w:rPr>
                <w:b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4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2B4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76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5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555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2B4A99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1 300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2B4A99" w:rsidP="002B4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382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1 300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270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350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313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6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2015-2019 </w:t>
            </w:r>
            <w:r w:rsidRPr="002B4A99">
              <w:rPr>
                <w:color w:val="000000"/>
                <w:sz w:val="18"/>
                <w:szCs w:val="18"/>
              </w:rPr>
              <w:lastRenderedPageBreak/>
              <w:t>годы</w:t>
            </w:r>
          </w:p>
        </w:tc>
        <w:tc>
          <w:tcPr>
            <w:tcW w:w="133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9947FF" w:rsidP="00994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2B4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7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</w:t>
            </w:r>
            <w:r w:rsidRPr="002B4A99">
              <w:rPr>
                <w:color w:val="000000"/>
                <w:sz w:val="18"/>
                <w:szCs w:val="18"/>
              </w:rPr>
              <w:lastRenderedPageBreak/>
              <w:t xml:space="preserve">делами </w:t>
            </w:r>
          </w:p>
        </w:tc>
        <w:tc>
          <w:tcPr>
            <w:tcW w:w="213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lastRenderedPageBreak/>
              <w:t xml:space="preserve">Обеспечение защиты </w:t>
            </w:r>
            <w:r w:rsidRPr="002B4A99">
              <w:rPr>
                <w:color w:val="000000"/>
                <w:sz w:val="18"/>
                <w:szCs w:val="18"/>
              </w:rPr>
              <w:lastRenderedPageBreak/>
              <w:t>компьютерного оборудования</w:t>
            </w:r>
          </w:p>
        </w:tc>
      </w:tr>
      <w:tr w:rsidR="00A7742E" w:rsidRPr="00D40BB3" w:rsidTr="00C57D87">
        <w:trPr>
          <w:trHeight w:val="1915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502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lastRenderedPageBreak/>
              <w:t>3.1.2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2B4A99">
              <w:rPr>
                <w:color w:val="000000"/>
                <w:sz w:val="18"/>
                <w:szCs w:val="18"/>
                <w:lang w:val="en-US"/>
              </w:rPr>
              <w:t> </w:t>
            </w:r>
            <w:r w:rsidRPr="002B4A99">
              <w:rPr>
                <w:color w:val="000000"/>
                <w:sz w:val="18"/>
                <w:szCs w:val="18"/>
              </w:rPr>
              <w:t>персональных 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2B4A99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280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защиты информации, безопасности информационных систем и баз данных, содержащих конфиденциальную информацию</w:t>
            </w:r>
          </w:p>
        </w:tc>
      </w:tr>
      <w:tr w:rsidR="00A7742E" w:rsidRPr="00D40BB3" w:rsidTr="00C57D87">
        <w:trPr>
          <w:trHeight w:val="2121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1144" w:type="dxa"/>
            <w:gridSpan w:val="4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2B4A99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280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2</w:t>
            </w:r>
            <w:r w:rsidRPr="002B4A99"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313"/>
          <w:tblCellSpacing w:w="5" w:type="nil"/>
        </w:trPr>
        <w:tc>
          <w:tcPr>
            <w:tcW w:w="64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3.1.3</w:t>
            </w:r>
          </w:p>
        </w:tc>
        <w:tc>
          <w:tcPr>
            <w:tcW w:w="18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работников администрации города Пущино средствами электронной подписи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9947FF" w:rsidP="00994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398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работников администрации средствами электронной подписи</w:t>
            </w:r>
          </w:p>
        </w:tc>
      </w:tr>
      <w:tr w:rsidR="00A7742E" w:rsidRPr="00D40BB3" w:rsidTr="00C57D87">
        <w:trPr>
          <w:trHeight w:val="699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398</w:t>
            </w:r>
          </w:p>
        </w:tc>
        <w:tc>
          <w:tcPr>
            <w:tcW w:w="1144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997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2B4A99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76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7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165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868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lastRenderedPageBreak/>
              <w:t>3.1.4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2669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31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 xml:space="preserve">Задача 4.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972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b/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13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972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b/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2B4A99">
              <w:rPr>
                <w:b/>
                <w:color w:val="000000"/>
                <w:sz w:val="18"/>
                <w:szCs w:val="18"/>
              </w:rPr>
              <w:t>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jc w:val="center"/>
            </w:pPr>
            <w:r w:rsidRPr="002B4A99">
              <w:rPr>
                <w:b/>
                <w:color w:val="000000"/>
                <w:sz w:val="18"/>
                <w:szCs w:val="18"/>
              </w:rPr>
              <w:t>324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675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4.1.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lastRenderedPageBreak/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229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401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lastRenderedPageBreak/>
              <w:t>4.1.1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Внедрение и сопровождение отраслевых сегментов РГИС МО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КУИ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Внедрение отраслевых сегментов РГИС МО</w:t>
            </w:r>
          </w:p>
        </w:tc>
      </w:tr>
      <w:tr w:rsidR="00A7742E" w:rsidRPr="00E20996" w:rsidTr="00C57D87">
        <w:trPr>
          <w:trHeight w:val="40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67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4.1.2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Управление делами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Использование в деятельности администрации города Пущино Московской области ГАСУ МО</w:t>
            </w:r>
          </w:p>
        </w:tc>
      </w:tr>
      <w:tr w:rsidR="00A7742E" w:rsidRPr="00E20996" w:rsidTr="00C57D87">
        <w:trPr>
          <w:trHeight w:val="572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31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4.2.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2B4A99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2B4A99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2B4A99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2B4A99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2B4A99">
              <w:rPr>
                <w:color w:val="000000"/>
                <w:sz w:val="18"/>
                <w:szCs w:val="18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</w:t>
            </w:r>
          </w:p>
        </w:tc>
      </w:tr>
      <w:tr w:rsidR="00A7742E" w:rsidRPr="00E20996" w:rsidTr="00C57D87">
        <w:trPr>
          <w:trHeight w:val="106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561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4.2.1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Внедрение и сопровождение МСЭД в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56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9947FF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300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81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 xml:space="preserve">Задача 5. </w:t>
            </w:r>
          </w:p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Обеспечение создания и использования в </w:t>
            </w:r>
            <w:r w:rsidRPr="00E20996">
              <w:rPr>
                <w:color w:val="000000"/>
                <w:sz w:val="18"/>
                <w:szCs w:val="18"/>
              </w:rPr>
              <w:lastRenderedPageBreak/>
              <w:t>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</w:t>
            </w: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b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Финансовы</w:t>
            </w:r>
            <w:r w:rsidRPr="00E20996">
              <w:rPr>
                <w:color w:val="000000"/>
                <w:sz w:val="18"/>
                <w:szCs w:val="18"/>
              </w:rPr>
              <w:lastRenderedPageBreak/>
              <w:t xml:space="preserve">й отдел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412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</w:t>
            </w: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b/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57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7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6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b/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60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20996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Создание, развитие и сопровождение муниципальных информационных систем обеспечения деятельности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</w:t>
            </w:r>
            <w:r w:rsidRPr="00E2099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Финансовый отдел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08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</w:t>
            </w:r>
            <w:r w:rsidRPr="00E2099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5.1.1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Разработка и публикация первоочередных наборов открытых данных на официальном сайте администрации города Пущино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Управление делами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Опубликование первоочередных наборов открытых данных на официальном сайте</w:t>
            </w:r>
          </w:p>
        </w:tc>
      </w:tr>
      <w:tr w:rsidR="00A7742E" w:rsidRPr="00E20996" w:rsidTr="00C57D87">
        <w:trPr>
          <w:trHeight w:val="82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51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5.1.2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</w:t>
            </w:r>
            <w:r w:rsidRPr="00E2099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Финансовый отдел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Внедрение и техническая поддержка автоматизированной системы управления бюджетным процессом (АСУБП) в части исполнения местных бюджетов</w:t>
            </w:r>
          </w:p>
        </w:tc>
      </w:tr>
      <w:tr w:rsidR="00A7742E" w:rsidRPr="00E20996" w:rsidTr="00C57D87">
        <w:trPr>
          <w:trHeight w:val="1705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</w:t>
            </w:r>
            <w:r w:rsidRPr="00E20996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E20996">
              <w:rPr>
                <w:color w:val="000000"/>
                <w:sz w:val="18"/>
                <w:szCs w:val="18"/>
              </w:rPr>
              <w:t>613</w:t>
            </w:r>
          </w:p>
        </w:tc>
        <w:tc>
          <w:tcPr>
            <w:tcW w:w="1168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334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E20996">
              <w:rPr>
                <w:color w:val="000000"/>
                <w:sz w:val="18"/>
                <w:szCs w:val="18"/>
                <w:lang w:val="en-US"/>
              </w:rPr>
              <w:t>362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53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Задача 6</w:t>
            </w:r>
            <w:r w:rsidRPr="00E20996">
              <w:rPr>
                <w:color w:val="000000"/>
                <w:sz w:val="18"/>
                <w:szCs w:val="18"/>
              </w:rPr>
              <w:t xml:space="preserve">.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Обеспечение </w:t>
            </w:r>
            <w:r w:rsidRPr="00E20996">
              <w:rPr>
                <w:color w:val="000000"/>
                <w:sz w:val="18"/>
                <w:szCs w:val="18"/>
              </w:rPr>
              <w:lastRenderedPageBreak/>
              <w:t>перехода администрации города Пущино Московской области на оказание услуг в электронном виде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 xml:space="preserve">отдел экономики 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71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E20996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00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>6.1.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Основное мероприятие.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100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51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Перевод уникальных муниципальных услуг в АИС МФЦ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Обеспечение перевода (при наличии) уникальных муниципальных услуг в эл. вид</w:t>
            </w:r>
          </w:p>
        </w:tc>
      </w:tr>
      <w:tr w:rsidR="00A7742E" w:rsidRPr="00E20996" w:rsidTr="00C57D87">
        <w:trPr>
          <w:trHeight w:val="53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 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Финансовый отдел, КУИ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Взаимодействие с ГИС о  государственных и муниципальных платежах</w:t>
            </w:r>
          </w:p>
        </w:tc>
      </w:tr>
      <w:tr w:rsidR="00A7742E" w:rsidRPr="00E20996" w:rsidTr="00C57D87">
        <w:trPr>
          <w:trHeight w:val="1412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E20996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568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0996">
              <w:rPr>
                <w:rFonts w:ascii="Times New Roman" w:hAnsi="Times New Roman"/>
                <w:sz w:val="18"/>
                <w:szCs w:val="18"/>
              </w:rPr>
              <w:t>6.1.3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отдел экономики, МБУ «МФЦ г.Пущино»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85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685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0996">
              <w:rPr>
                <w:rFonts w:ascii="Times New Roman" w:hAnsi="Times New Roman"/>
                <w:sz w:val="18"/>
                <w:szCs w:val="18"/>
              </w:rPr>
              <w:t>6.1.4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Внедрение и консультационная поддержка </w:t>
            </w:r>
            <w:r w:rsidRPr="00E20996">
              <w:rPr>
                <w:sz w:val="18"/>
                <w:szCs w:val="18"/>
              </w:rPr>
              <w:lastRenderedPageBreak/>
              <w:t>информационных систем, предназначенных для автоматизации муниципальных услуг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отдел </w:t>
            </w:r>
            <w:r w:rsidRPr="00E20996">
              <w:rPr>
                <w:color w:val="000000"/>
                <w:sz w:val="18"/>
                <w:szCs w:val="18"/>
              </w:rPr>
              <w:lastRenderedPageBreak/>
              <w:t>экономики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858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401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0996">
              <w:rPr>
                <w:rFonts w:ascii="Times New Roman" w:hAnsi="Times New Roman"/>
                <w:sz w:val="18"/>
                <w:szCs w:val="18"/>
              </w:rPr>
              <w:lastRenderedPageBreak/>
              <w:t>6.1.5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Внедрение и консультационная поддержка ИС РГУ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отдел экономики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E20996" w:rsidTr="00C57D87">
        <w:trPr>
          <w:trHeight w:val="40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8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0996">
              <w:rPr>
                <w:rFonts w:ascii="Times New Roman" w:hAnsi="Times New Roman"/>
                <w:sz w:val="18"/>
                <w:szCs w:val="18"/>
              </w:rPr>
              <w:t>6.1.6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Ведение реестров и типовых процессов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отдел экономики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800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pStyle w:val="15"/>
              <w:spacing w:before="60" w:after="6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г.о. Пущино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A7742E" w:rsidRPr="00D40BB3" w:rsidTr="00C57D87">
        <w:trPr>
          <w:trHeight w:val="328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6.1.7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Автоматизация муниципальных услуг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</w:pPr>
            <w:r w:rsidRPr="00E20996">
              <w:rPr>
                <w:color w:val="000000"/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Управление делами,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отдел экономики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A7742E" w:rsidRPr="00D40BB3" w:rsidTr="00C57D87">
        <w:trPr>
          <w:trHeight w:val="327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г.о. Пущино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E2099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A7742E" w:rsidRPr="00D40BB3" w:rsidTr="00C57D87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7.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 xml:space="preserve">Задача 7.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3 827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469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1 367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57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г.о. Пущино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2 998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367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1 023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536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57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829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102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344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E20996">
              <w:rPr>
                <w:b/>
                <w:sz w:val="18"/>
                <w:szCs w:val="18"/>
              </w:rPr>
              <w:t>383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47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7.1.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spacing w:before="60" w:after="100"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20996">
              <w:rPr>
                <w:rFonts w:eastAsia="Calibri"/>
                <w:sz w:val="18"/>
                <w:szCs w:val="18"/>
              </w:rPr>
              <w:t>Основное мероприятие.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Внедрение ИКТ в систему дошкольного, общего и среднего образования городского округа Пущино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3 584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469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1 124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436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г.о. Пущино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2 949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367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974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844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9947FF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102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150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383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69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lastRenderedPageBreak/>
              <w:t>7.1.1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Обеспечение общеобразовательных организаций доступом в сеть Интернет в соответствии с</w:t>
            </w:r>
            <w:r w:rsidRPr="00E20996">
              <w:rPr>
                <w:sz w:val="18"/>
                <w:szCs w:val="18"/>
                <w:lang w:val="en-US"/>
              </w:rPr>
              <w:t> </w:t>
            </w:r>
            <w:r w:rsidRPr="00E20996">
              <w:rPr>
                <w:sz w:val="18"/>
                <w:szCs w:val="18"/>
              </w:rPr>
              <w:t>требованиями, с учетом субсидии из бюджета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3  304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245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1 068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919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Обеспечение доступа к высокоскоростному каналу доступа к сети Интернет</w:t>
            </w:r>
          </w:p>
        </w:tc>
      </w:tr>
      <w:tr w:rsidR="00A7742E" w:rsidRPr="00D40BB3" w:rsidTr="00C57D87">
        <w:trPr>
          <w:trHeight w:val="55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г.о. Пущино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2 669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143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918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536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553"/>
          <w:tblCellSpacing w:w="5" w:type="nil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635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102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150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383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80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7.1.2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280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224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56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A7742E" w:rsidRPr="00D40BB3" w:rsidTr="00C57D87">
        <w:trPr>
          <w:trHeight w:val="1004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г.о. Пущино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280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224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56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7.2.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Оснащение общеобразовательных учреждений интерактивными досками и мультимедийным оборудованием</w:t>
            </w: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Средства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бюджета       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г.о. Пущино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7.3.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Обеспечение современными аппаратно – программными комплексами образовательных организаций городского округа Пущино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2015-2019 годы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243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243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E20996">
              <w:rPr>
                <w:sz w:val="18"/>
                <w:szCs w:val="18"/>
              </w:rPr>
              <w:t>Отдел образования</w:t>
            </w:r>
          </w:p>
          <w:p w:rsidR="00A7742E" w:rsidRPr="00E20996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Оснащение общеобразовательных организаций современными аппаратно – программными комплексами со средствами криптографической защиты информации</w:t>
            </w: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Средства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бюджета       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г.о. Пущино</w:t>
            </w:r>
          </w:p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49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49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7742E" w:rsidRPr="00D40BB3" w:rsidTr="00C57D87">
        <w:trPr>
          <w:trHeight w:val="737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194</w:t>
            </w:r>
          </w:p>
        </w:tc>
        <w:tc>
          <w:tcPr>
            <w:tcW w:w="1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194</w:t>
            </w:r>
          </w:p>
        </w:tc>
        <w:tc>
          <w:tcPr>
            <w:tcW w:w="8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D40BB3">
              <w:rPr>
                <w:sz w:val="18"/>
                <w:szCs w:val="18"/>
              </w:rPr>
              <w:t>0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42E" w:rsidRPr="00D40BB3" w:rsidRDefault="00A7742E" w:rsidP="00A77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A7742E" w:rsidRPr="00D40BB3" w:rsidRDefault="00A7742E" w:rsidP="00A7742E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A7742E" w:rsidRPr="00D40BB3" w:rsidRDefault="00A7742E" w:rsidP="00A7742E">
      <w:pPr>
        <w:spacing w:after="0" w:line="240" w:lineRule="auto"/>
        <w:ind w:left="9072"/>
        <w:rPr>
          <w:rFonts w:eastAsia="Calibri"/>
          <w:sz w:val="24"/>
          <w:szCs w:val="24"/>
          <w:highlight w:val="yellow"/>
          <w:lang w:eastAsia="en-US"/>
        </w:rPr>
      </w:pPr>
    </w:p>
    <w:p w:rsidR="00A7742E" w:rsidRPr="00D40BB3" w:rsidRDefault="00A7742E" w:rsidP="00A7742E">
      <w:pPr>
        <w:spacing w:after="0" w:line="240" w:lineRule="auto"/>
        <w:ind w:left="9072"/>
        <w:rPr>
          <w:rFonts w:eastAsia="Calibri"/>
          <w:sz w:val="24"/>
          <w:szCs w:val="24"/>
          <w:highlight w:val="yellow"/>
          <w:lang w:eastAsia="en-US"/>
        </w:rPr>
      </w:pPr>
    </w:p>
    <w:p w:rsidR="00C57D87" w:rsidRDefault="00C57D87" w:rsidP="00C57D87">
      <w:pPr>
        <w:pStyle w:val="ConsPlusNonforma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7707A" w:rsidRPr="00C57D87" w:rsidRDefault="0067707A" w:rsidP="00C57D87">
      <w:pPr>
        <w:pStyle w:val="ConsPlusNonforma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0BB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7. Приложение № 4  </w:t>
      </w:r>
      <w:r w:rsidRPr="00D40BB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</w:t>
      </w:r>
      <w:r w:rsidRPr="00D40BB3">
        <w:rPr>
          <w:rFonts w:ascii="Times New Roman" w:hAnsi="Times New Roman" w:cs="Times New Roman"/>
          <w:sz w:val="24"/>
          <w:szCs w:val="24"/>
        </w:rPr>
        <w:t>муниципальной подпрограмме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 муниципальной программы «Муниципальное управление городского округа Пущино на 2015-2019 годы» «Обоснование финансовых ресурсов, необходимых для реализации мероприятий муниципальной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Пущино на 2015-2019 годы»</w:t>
      </w:r>
      <w:r w:rsidRPr="00D40B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40BB3">
        <w:rPr>
          <w:rFonts w:ascii="Times New Roman" w:hAnsi="Times New Roman" w:cs="Times New Roman"/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</w:t>
      </w:r>
      <w:r w:rsidRPr="00D40BB3">
        <w:rPr>
          <w:rFonts w:ascii="Times New Roman" w:eastAsia="Calibri" w:hAnsi="Times New Roman" w:cs="Times New Roman"/>
          <w:sz w:val="24"/>
          <w:szCs w:val="24"/>
          <w:lang w:eastAsia="en-US"/>
        </w:rPr>
        <w:t>изложить в новой редакции:</w:t>
      </w:r>
    </w:p>
    <w:p w:rsidR="0067707A" w:rsidRPr="00D40BB3" w:rsidRDefault="0067707A" w:rsidP="00C57D87">
      <w:pPr>
        <w:spacing w:after="0" w:line="240" w:lineRule="auto"/>
        <w:ind w:firstLine="709"/>
        <w:rPr>
          <w:sz w:val="18"/>
          <w:szCs w:val="1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3969"/>
        <w:gridCol w:w="3827"/>
        <w:gridCol w:w="1276"/>
      </w:tblGrid>
      <w:tr w:rsidR="0067707A" w:rsidRPr="00414D98" w:rsidTr="00E20996">
        <w:trPr>
          <w:trHeight w:val="1034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Наименование мероприятия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подпрограммы </w:t>
            </w:r>
            <w:hyperlink w:anchor="Par408" w:history="1"/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Источник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финансирования</w:t>
            </w:r>
          </w:p>
          <w:p w:rsidR="0067707A" w:rsidRPr="00414D98" w:rsidRDefault="00302531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hyperlink w:anchor="Par409" w:history="1"/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 </w:t>
            </w:r>
            <w:hyperlink w:anchor="Par410" w:history="1"/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Общий объем финансовых ресурсов, необходимых для реализации мероприятия, в том числе по годам </w:t>
            </w:r>
            <w:hyperlink w:anchor="Par411" w:history="1"/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Эксплуатационные расходы,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возникающие в результате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реализации мероприятия </w:t>
            </w:r>
            <w:hyperlink w:anchor="Par412" w:history="1"/>
          </w:p>
        </w:tc>
      </w:tr>
      <w:tr w:rsidR="0067707A" w:rsidRPr="00414D98" w:rsidTr="00E20996">
        <w:trPr>
          <w:trHeight w:val="1980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Задача 1. 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Обеспечение</w:t>
            </w:r>
            <w:r w:rsidRPr="00414D98">
              <w:rPr>
                <w:sz w:val="22"/>
                <w:szCs w:val="22"/>
              </w:rPr>
              <w:t xml:space="preserve"> администрации города Пущино</w:t>
            </w:r>
            <w:r w:rsidRPr="00414D98">
              <w:rPr>
                <w:rFonts w:eastAsia="Calibri"/>
                <w:sz w:val="22"/>
                <w:szCs w:val="22"/>
              </w:rPr>
              <w:t xml:space="preserve"> Московской области базовой информационно -технологической инфраструктурой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7 </w:t>
            </w:r>
            <w:r w:rsidR="007E2BDD" w:rsidRPr="00414D98">
              <w:rPr>
                <w:sz w:val="22"/>
                <w:szCs w:val="22"/>
              </w:rPr>
              <w:t>5</w:t>
            </w:r>
            <w:r w:rsidRPr="00414D98">
              <w:rPr>
                <w:sz w:val="22"/>
                <w:szCs w:val="22"/>
              </w:rPr>
              <w:t>04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1 278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1</w:t>
            </w:r>
            <w:r w:rsidR="007E2BDD" w:rsidRPr="00414D98">
              <w:rPr>
                <w:sz w:val="22"/>
                <w:szCs w:val="22"/>
              </w:rPr>
              <w:t xml:space="preserve"> 5</w:t>
            </w:r>
            <w:r w:rsidRPr="00414D98">
              <w:rPr>
                <w:sz w:val="22"/>
                <w:szCs w:val="22"/>
              </w:rPr>
              <w:t>30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1 542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1 566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1 588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1.1. </w:t>
            </w:r>
            <w:r w:rsidRPr="00414D98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t>Развитие и обеспечение функционирования базовой информационно-технологической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 xml:space="preserve">РЗСВТ = СКВТ × NКВТ, где: </w:t>
            </w:r>
          </w:p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 xml:space="preserve">РЗСВТ-расходы на закупку средств вычислительной техники, тыс. руб.; </w:t>
            </w:r>
          </w:p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 xml:space="preserve">СКВТ - стоимость одного комплекта вычислительной техники; </w:t>
            </w:r>
          </w:p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NКВТ – количество закупаемых комплектов вычислительной техники, шт.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7 </w:t>
            </w:r>
            <w:r w:rsidR="007E2BDD" w:rsidRPr="00414D98">
              <w:rPr>
                <w:sz w:val="22"/>
                <w:szCs w:val="22"/>
              </w:rPr>
              <w:t>5</w:t>
            </w:r>
            <w:r w:rsidRPr="00414D98">
              <w:rPr>
                <w:sz w:val="22"/>
                <w:szCs w:val="22"/>
              </w:rPr>
              <w:t>04,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1 278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1 </w:t>
            </w:r>
            <w:r w:rsidR="007E2BDD" w:rsidRPr="00414D98">
              <w:rPr>
                <w:sz w:val="22"/>
                <w:szCs w:val="22"/>
              </w:rPr>
              <w:t>5</w:t>
            </w:r>
            <w:r w:rsidRPr="00414D98">
              <w:rPr>
                <w:sz w:val="22"/>
                <w:szCs w:val="22"/>
              </w:rPr>
              <w:t>30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1 542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1 566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1 588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1.1.1 Приобретение, техническое обслуживание и ремонт компьютерного и сетевого оборудования, организационной техники для использования в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5 </w:t>
            </w:r>
            <w:r w:rsidR="007E2BDD" w:rsidRPr="00414D98">
              <w:rPr>
                <w:sz w:val="22"/>
                <w:szCs w:val="22"/>
              </w:rPr>
              <w:t>422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1 050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1 </w:t>
            </w:r>
            <w:r w:rsidR="007E2BDD" w:rsidRPr="00414D98">
              <w:rPr>
                <w:sz w:val="22"/>
                <w:szCs w:val="22"/>
              </w:rPr>
              <w:t>072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1 100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2018 год – 1 </w:t>
            </w:r>
            <w:r w:rsidR="007E2BDD" w:rsidRPr="00414D98">
              <w:rPr>
                <w:sz w:val="22"/>
                <w:szCs w:val="22"/>
              </w:rPr>
              <w:t>1</w:t>
            </w:r>
            <w:r w:rsidRPr="00414D98">
              <w:rPr>
                <w:sz w:val="22"/>
                <w:szCs w:val="22"/>
              </w:rPr>
              <w:t>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1 100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1.1.2 Приобретение специализированных локальных прикладных программных продуктов, обновлений к ним, а также прав доступа к справочным и информационным банкам данных для нужд администрации города Пущино Московской области (СПС, бухгалтерский и кадровый учет)</w:t>
            </w:r>
          </w:p>
        </w:tc>
        <w:tc>
          <w:tcPr>
            <w:tcW w:w="9639" w:type="dxa"/>
            <w:gridSpan w:val="3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1.1.3 Создание, модернизация, развитие и техническое обслуживание локальных вычислительных сетей администрации города Пущино Московской области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3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1.1.4 Приобретение прав использования на рабочих местах работников администрации города Пущино Московской области стандартного пакета лицензионного базового общесистемного и</w:t>
            </w:r>
            <w:r w:rsidRPr="00414D98">
              <w:rPr>
                <w:sz w:val="22"/>
                <w:szCs w:val="22"/>
                <w:lang w:val="en-US"/>
              </w:rPr>
              <w:t> </w:t>
            </w:r>
            <w:r w:rsidRPr="00414D98">
              <w:rPr>
                <w:sz w:val="22"/>
                <w:szCs w:val="22"/>
              </w:rPr>
              <w:t>прикладного лицензионного программного обеспечения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2 0</w:t>
            </w:r>
            <w:r w:rsidR="007E2BDD" w:rsidRPr="00414D98">
              <w:rPr>
                <w:sz w:val="22"/>
                <w:szCs w:val="22"/>
              </w:rPr>
              <w:t>82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228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4</w:t>
            </w:r>
            <w:r w:rsidR="007E2BDD" w:rsidRPr="00414D98">
              <w:rPr>
                <w:sz w:val="22"/>
                <w:szCs w:val="22"/>
              </w:rPr>
              <w:t>58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442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466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488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2040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2"/>
                <w:szCs w:val="22"/>
              </w:rPr>
            </w:pPr>
            <w:r w:rsidRPr="00414D98">
              <w:rPr>
                <w:rFonts w:eastAsia="Calibri"/>
                <w:b/>
                <w:sz w:val="22"/>
                <w:szCs w:val="22"/>
              </w:rPr>
              <w:t xml:space="preserve">Задача 2. 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Обеспечение администрации города Пущино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7E2BDD" w:rsidRPr="00414D98">
              <w:rPr>
                <w:sz w:val="22"/>
                <w:szCs w:val="22"/>
              </w:rPr>
              <w:t>87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- </w:t>
            </w:r>
            <w:r w:rsidR="007E2BDD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29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1148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lastRenderedPageBreak/>
              <w:t>2.1 Основное мероприятие.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Создание, развитие и техническое обслуживание единой информационно-технологической и телекоммуникационной инфраструктуры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 с учетом субсидии из бюджета Московской области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7E2BDD" w:rsidRPr="00414D98">
              <w:rPr>
                <w:sz w:val="22"/>
                <w:szCs w:val="22"/>
              </w:rPr>
              <w:t>87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- </w:t>
            </w:r>
            <w:r w:rsidR="007E2BDD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- 29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2.1.1 Подключение администрации города Пущино Московской области к единой интегрированной мультисервисной телекоммуникационной сети Правительства Московской области для нужд администрации города Пущино Московской области и обеспечения работы в ней 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 с учетом субсидии из бюджета Московской области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7E2BDD" w:rsidRPr="00414D98">
              <w:rPr>
                <w:sz w:val="22"/>
                <w:szCs w:val="22"/>
              </w:rPr>
              <w:t>87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- </w:t>
            </w:r>
            <w:r w:rsidR="007E2BDD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- 29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- 29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2.1.2 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 Московской области</w:t>
            </w:r>
          </w:p>
        </w:tc>
        <w:tc>
          <w:tcPr>
            <w:tcW w:w="9639" w:type="dxa"/>
            <w:gridSpan w:val="3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414D98">
              <w:rPr>
                <w:b/>
                <w:sz w:val="22"/>
                <w:szCs w:val="22"/>
              </w:rPr>
              <w:t xml:space="preserve">Задача 3. 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Обеспечение защиты информационно-технологической и телекоммуникационной инфраструктуры и информации в информационных системах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1</w:t>
            </w:r>
            <w:r w:rsidR="007E2BDD" w:rsidRPr="00414D98">
              <w:rPr>
                <w:sz w:val="22"/>
                <w:szCs w:val="22"/>
              </w:rPr>
              <w:t xml:space="preserve"> 300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270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7E2BDD" w:rsidRPr="00414D98">
              <w:rPr>
                <w:sz w:val="22"/>
                <w:szCs w:val="22"/>
              </w:rPr>
              <w:t>330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2019 год – </w:t>
            </w:r>
            <w:r w:rsidR="007E2BDD" w:rsidRPr="00414D98">
              <w:rPr>
                <w:sz w:val="22"/>
                <w:szCs w:val="22"/>
              </w:rPr>
              <w:t>200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2141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lastRenderedPageBreak/>
              <w:t>3.1. Основное мероприятие.</w:t>
            </w:r>
          </w:p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муниципального образования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1 </w:t>
            </w:r>
            <w:r w:rsidR="007E2BDD" w:rsidRPr="00414D98">
              <w:rPr>
                <w:sz w:val="22"/>
                <w:szCs w:val="22"/>
              </w:rPr>
              <w:t>300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270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7E2BDD" w:rsidRPr="00414D98">
              <w:rPr>
                <w:sz w:val="22"/>
                <w:szCs w:val="22"/>
              </w:rPr>
              <w:t>330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350</w:t>
            </w:r>
          </w:p>
          <w:p w:rsidR="0067707A" w:rsidRPr="00414D98" w:rsidRDefault="0067707A" w:rsidP="007E2B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2019 год – </w:t>
            </w:r>
            <w:r w:rsidR="007E2BDD" w:rsidRPr="00414D98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t>3.1.1 Приобретение антивирусного программного обеспечения для защиты компьютерного оборудования, используемого на рабочих местах работников администрации города Пущино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7E2BDD" w:rsidRPr="00414D98">
              <w:rPr>
                <w:sz w:val="22"/>
                <w:szCs w:val="22"/>
              </w:rPr>
              <w:t>172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22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7E2BDD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50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t>3.1.2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</w:t>
            </w:r>
            <w:r w:rsidRPr="00414D98">
              <w:rPr>
                <w:rFonts w:ascii="Times New Roman" w:hAnsi="Times New Roman"/>
                <w:sz w:val="22"/>
                <w:szCs w:val="22"/>
                <w:lang w:val="en-US"/>
              </w:rPr>
              <w:t> </w:t>
            </w:r>
            <w:r w:rsidRPr="00414D98">
              <w:rPr>
                <w:rFonts w:ascii="Times New Roman" w:hAnsi="Times New Roman"/>
                <w:sz w:val="22"/>
                <w:szCs w:val="22"/>
              </w:rPr>
              <w:t>персональных данных, в том числе шифровальных (криптографических) средств защиты информации, содержащихся в муниципальных информационных системах в соответствии с установленными требованиями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ОЗИ = ПСЗИ*АРМ+АТС+АОИ, где: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ОЗИ - общая стоимость реализации мероприятия;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ПСЗИ - право на исп. средств защиты информации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АРМ - количество автоматизированных рабочих мест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АТС - аттестация помещений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АОИ - аттестация объектов информатизации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FF25E6" w:rsidRPr="00414D98">
              <w:rPr>
                <w:sz w:val="22"/>
                <w:szCs w:val="22"/>
              </w:rPr>
              <w:t>730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200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FF25E6" w:rsidRPr="00414D98">
              <w:rPr>
                <w:sz w:val="22"/>
                <w:szCs w:val="22"/>
              </w:rPr>
              <w:t>280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200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t>3.1.3 Обеспечение работников администрации города Пущино средствами электронной подписи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ОСК = (ВКС + ЭИ) * АРМ, где: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ОСК - общая стоимость комплектов для работы в ИС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ВКС - стоимость выпуска квалифицированного сертификата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ЭИ - стоимость электронного идентификатора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АРМ - количество автоматизированных рабочих мест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- </w:t>
            </w:r>
            <w:r w:rsidR="00FF25E6" w:rsidRPr="00414D98">
              <w:rPr>
                <w:sz w:val="22"/>
                <w:szCs w:val="22"/>
              </w:rPr>
              <w:t>398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48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FF25E6" w:rsidRPr="00414D98">
              <w:rPr>
                <w:sz w:val="22"/>
                <w:szCs w:val="22"/>
              </w:rPr>
              <w:t>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414D98">
              <w:rPr>
                <w:rFonts w:ascii="Times New Roman" w:hAnsi="Times New Roman"/>
                <w:sz w:val="22"/>
                <w:szCs w:val="22"/>
              </w:rPr>
              <w:lastRenderedPageBreak/>
              <w:t>3.1.4 Приобретение услуг по защите информации (разработка нормативно-методической документации, организационно-распорядительной документации, проектных решений, повышение квалификации работников, проведение контроля эффективности и т.п.)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</w:t>
            </w:r>
          </w:p>
        </w:tc>
        <w:tc>
          <w:tcPr>
            <w:tcW w:w="9639" w:type="dxa"/>
            <w:gridSpan w:val="3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414D98">
              <w:rPr>
                <w:b/>
                <w:sz w:val="22"/>
                <w:szCs w:val="22"/>
              </w:rPr>
              <w:t xml:space="preserve">Задача 4. 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региональных информационных систем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972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4.1. Основное мероприятие.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Обеспечение подключения к региональным информационным системам и сопровождение пользователей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72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24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4.1.1 </w:t>
            </w:r>
            <w:r w:rsidRPr="00414D98">
              <w:rPr>
                <w:rFonts w:eastAsia="Calibri"/>
                <w:sz w:val="22"/>
                <w:szCs w:val="22"/>
              </w:rPr>
              <w:t>Внедрение и сопровождение отраслевых сегментов РГИС МО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72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24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 xml:space="preserve">4.1.2 </w:t>
            </w:r>
            <w:r w:rsidRPr="00414D98">
              <w:rPr>
                <w:rFonts w:eastAsia="Calibri"/>
                <w:sz w:val="22"/>
                <w:szCs w:val="22"/>
              </w:rPr>
              <w:t>Обеспечение использования в деятельности администрации города Пущино Московской области ГАСУ МО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0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0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1954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4.2. </w:t>
            </w:r>
            <w:r w:rsidRPr="00414D98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Внедрение систем электронного документооборота для обеспечения деятельности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С = (2500 + 250*</w:t>
            </w:r>
            <w:r w:rsidRPr="00414D98">
              <w:rPr>
                <w:bCs/>
                <w:sz w:val="22"/>
                <w:szCs w:val="22"/>
                <w:lang w:val="en-US"/>
              </w:rPr>
              <w:t>N</w:t>
            </w:r>
            <w:r w:rsidRPr="00414D98">
              <w:rPr>
                <w:bCs/>
                <w:sz w:val="22"/>
                <w:szCs w:val="22"/>
              </w:rPr>
              <w:t>)*М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  <w:lang w:val="en-US"/>
              </w:rPr>
              <w:t>N</w:t>
            </w:r>
            <w:r w:rsidRPr="00414D98">
              <w:rPr>
                <w:bCs/>
                <w:sz w:val="22"/>
                <w:szCs w:val="22"/>
              </w:rPr>
              <w:t xml:space="preserve"> – количество пользователей, чел.;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</w:t>
            </w:r>
            <w:r w:rsidR="000A6F17" w:rsidRPr="00414D98">
              <w:rPr>
                <w:sz w:val="22"/>
                <w:szCs w:val="22"/>
              </w:rPr>
              <w:t>га Пущино (тыс. руб.): Всего – 900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300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2040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4.2.1 Внедрение и сопровождение МСЭД в администрации города Пущино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С = (2500 + 250*</w:t>
            </w:r>
            <w:r w:rsidRPr="00414D98">
              <w:rPr>
                <w:bCs/>
                <w:sz w:val="22"/>
                <w:szCs w:val="22"/>
                <w:lang w:val="en-US"/>
              </w:rPr>
              <w:t>N</w:t>
            </w:r>
            <w:r w:rsidRPr="00414D98">
              <w:rPr>
                <w:bCs/>
                <w:sz w:val="22"/>
                <w:szCs w:val="22"/>
              </w:rPr>
              <w:t>)*М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С – итоговая стоимость, руб.;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  <w:lang w:val="en-US"/>
              </w:rPr>
              <w:t>N</w:t>
            </w:r>
            <w:r w:rsidRPr="00414D98">
              <w:rPr>
                <w:bCs/>
                <w:sz w:val="22"/>
                <w:szCs w:val="22"/>
              </w:rPr>
              <w:t xml:space="preserve"> – количество пользователей, чел.;</w:t>
            </w:r>
          </w:p>
          <w:p w:rsidR="0067707A" w:rsidRPr="00414D98" w:rsidRDefault="0067707A" w:rsidP="00E20996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414D98">
              <w:rPr>
                <w:bCs/>
                <w:sz w:val="22"/>
                <w:szCs w:val="22"/>
              </w:rPr>
              <w:t>М – период, мес.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900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300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58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60" w:line="240" w:lineRule="auto"/>
              <w:jc w:val="both"/>
              <w:rPr>
                <w:b/>
                <w:sz w:val="22"/>
                <w:szCs w:val="22"/>
              </w:rPr>
            </w:pPr>
            <w:r w:rsidRPr="00414D98">
              <w:rPr>
                <w:b/>
                <w:sz w:val="22"/>
                <w:szCs w:val="22"/>
              </w:rPr>
              <w:t xml:space="preserve">Задача 5. 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Обеспечение создания и использования в деятельности администрации города Пущино Московской области муниципальных информационных систем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260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349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308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334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58"/>
        </w:trPr>
        <w:tc>
          <w:tcPr>
            <w:tcW w:w="4219" w:type="dxa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5.1. </w:t>
            </w:r>
            <w:r w:rsidRPr="00414D98">
              <w:rPr>
                <w:rFonts w:eastAsia="Calibri"/>
                <w:sz w:val="22"/>
                <w:szCs w:val="22"/>
              </w:rPr>
              <w:t>Основное мероприятие.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Создание,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260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349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308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334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58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5.1.1 Разработка и публикация первоочередных наборов открытых </w:t>
            </w:r>
            <w:r w:rsidRPr="00414D98">
              <w:rPr>
                <w:sz w:val="22"/>
                <w:szCs w:val="22"/>
              </w:rPr>
              <w:lastRenderedPageBreak/>
              <w:t>данных на официальном сайте администрации города Пущино Московской области</w:t>
            </w:r>
          </w:p>
        </w:tc>
        <w:tc>
          <w:tcPr>
            <w:tcW w:w="9639" w:type="dxa"/>
            <w:gridSpan w:val="3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 xml:space="preserve">В пределах средств, предусмотренных на обеспечение деятельности администрации города Пущино 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58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5.1.2 Разработка, развитие и сопровождение автоматизированных систем управления бюджетными процессами в администрации города Пущино Московской области, с учетом субсидии из бюджета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Ci = (Bучр х Ni + Вфо) х К, где: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Сi – общий объем средств, необходимый для внедрения АСУБП в администрации города Пущино;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Вучр – стоимость внедрения АСУБП в администрации города Пущино;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Ni – количество АРМ в финансовом органе администрации города Пущино;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Вфо – стоимость внедрения АСУБП в финансовом органе администрации города Пущино, которая рассчитывается по формуле Вфо= (Вучр×Ni)×Квфо;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Квфо – средневзвешенное значение удельной величины расходов на внедрение АСУБП в финансовом органе администрации города Пущино, равное 0,1;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К – корректирующий </w:t>
            </w:r>
          </w:p>
          <w:p w:rsidR="0067707A" w:rsidRPr="00414D98" w:rsidRDefault="0067707A" w:rsidP="00E209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 коэффициент, определяемый исходя из уровня бюджетной обеспеченности муниципального образования Московской области на соответствующий финансовый год, и составляющий в 2014 году 0,6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1 613,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260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349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308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334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362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b/>
                <w:sz w:val="22"/>
                <w:szCs w:val="22"/>
              </w:rPr>
              <w:t>Задача 6</w:t>
            </w:r>
            <w:r w:rsidRPr="00414D98">
              <w:rPr>
                <w:sz w:val="22"/>
                <w:szCs w:val="22"/>
              </w:rPr>
              <w:t xml:space="preserve">.  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Обеспечение перехода администрации города Пущино Московской области на оказание услуг в электронном виде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540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 Основное мероприятие.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Подключение администрации города Пущино Московской области к инфраструктуре электронного правительства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 xml:space="preserve">Средства бюджета </w:t>
            </w:r>
            <w:r w:rsidRPr="00414D98">
              <w:rPr>
                <w:sz w:val="22"/>
                <w:szCs w:val="22"/>
              </w:rPr>
              <w:lastRenderedPageBreak/>
              <w:t>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 xml:space="preserve">Расчет сделан на основании прогноза продукции, закупаемой для муниципальных нужд за счет средств </w:t>
            </w:r>
            <w:r w:rsidRPr="00414D98">
              <w:rPr>
                <w:sz w:val="22"/>
                <w:szCs w:val="22"/>
              </w:rPr>
              <w:lastRenderedPageBreak/>
              <w:t xml:space="preserve">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540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6.1.1 Перевод уникальных муниципальных услуг в АИС МФЦ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6.1.2 Внедрение и консультационная поддержка ИС УНП МО для взаимодействия с государственной информационной системой о государственных и муниципальных платежах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Бюджет городского округа Пущино (тыс. руб.): Всего – </w:t>
            </w:r>
            <w:r w:rsidR="000A6F17" w:rsidRPr="00414D98">
              <w:rPr>
                <w:sz w:val="22"/>
                <w:szCs w:val="22"/>
              </w:rPr>
              <w:t>540</w:t>
            </w:r>
            <w:r w:rsidRPr="00414D98">
              <w:rPr>
                <w:sz w:val="22"/>
                <w:szCs w:val="22"/>
              </w:rPr>
              <w:t>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2016 год – </w:t>
            </w:r>
            <w:r w:rsidR="000A6F17" w:rsidRPr="00414D98">
              <w:rPr>
                <w:sz w:val="22"/>
                <w:szCs w:val="22"/>
              </w:rPr>
              <w:t>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180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180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6.1.3 Внедрение и консультационная поддержка информационных систем, предназначенных для автоматизации деятельности МФЦ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6.1.4 Внедрение и консультационная поддержка информационных систем, предназначенных для автоматизации муниципальных услуг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6.1.5 Внедрение и консультационная поддержка ИС РГУ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6.1.6 Ведение реестров и типовых процессов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62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6.1.7 Автоматизация муниципальных услуг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t>В пределах средств, предусмотренных на обеспечение деятельности администрации города Пущино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842"/>
        </w:trPr>
        <w:tc>
          <w:tcPr>
            <w:tcW w:w="4219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  <w:r w:rsidRPr="00414D98">
              <w:rPr>
                <w:b/>
                <w:sz w:val="22"/>
                <w:szCs w:val="22"/>
              </w:rPr>
              <w:t xml:space="preserve">Задача 7.  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Обеспечение системы дошкольного, общего и среднего образования городского округа Пущино Московской области информационно-коммуникационными технологиями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2 998**,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367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1 023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841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Московской области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Московской области (тыс. руб.): Всего – 829**,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- 102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- 344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2018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383</w:t>
            </w:r>
          </w:p>
        </w:tc>
        <w:tc>
          <w:tcPr>
            <w:tcW w:w="1276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7707A" w:rsidRPr="00414D98" w:rsidTr="00E20996">
        <w:trPr>
          <w:trHeight w:val="665"/>
        </w:trPr>
        <w:tc>
          <w:tcPr>
            <w:tcW w:w="4219" w:type="dxa"/>
            <w:vMerge w:val="restart"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  <w:r w:rsidRPr="00414D98">
              <w:rPr>
                <w:rFonts w:eastAsia="Calibri"/>
                <w:sz w:val="22"/>
                <w:szCs w:val="22"/>
              </w:rPr>
              <w:lastRenderedPageBreak/>
              <w:t>7.1. Основное мероприятие.</w:t>
            </w:r>
          </w:p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Внедрение ИКТ в систему дошкольного, общего и среднего образования гоМосковской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2 949**,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367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- 974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850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spacing w:before="60" w:after="100" w:line="240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  <w:vMerge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- 102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- 150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383</w:t>
            </w:r>
          </w:p>
        </w:tc>
        <w:tc>
          <w:tcPr>
            <w:tcW w:w="1276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7707A" w:rsidRPr="00414D98" w:rsidTr="00E20996">
        <w:trPr>
          <w:trHeight w:val="1110"/>
        </w:trPr>
        <w:tc>
          <w:tcPr>
            <w:tcW w:w="4219" w:type="dxa"/>
            <w:vMerge w:val="restart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7.1.1 Обеспечение общеобразовательных организаций доступом в сеть Интернет в соответствии с</w:t>
            </w:r>
            <w:r w:rsidRPr="00414D98">
              <w:rPr>
                <w:sz w:val="22"/>
                <w:szCs w:val="22"/>
                <w:lang w:val="en-US"/>
              </w:rPr>
              <w:t> </w:t>
            </w:r>
            <w:r w:rsidRPr="00414D98">
              <w:rPr>
                <w:sz w:val="22"/>
                <w:szCs w:val="22"/>
              </w:rPr>
              <w:t>требованиями, с учетом субсидии из бюджета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  <w:p w:rsidR="0067707A" w:rsidRPr="00414D98" w:rsidRDefault="0067707A" w:rsidP="00E20996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– 2 669**,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143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- 918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- 536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536</w:t>
            </w:r>
          </w:p>
        </w:tc>
        <w:tc>
          <w:tcPr>
            <w:tcW w:w="1276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550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Расчет сделан на основании прогноза продукции, закупаемой для муниципальных нужд за счет средств бюджета г.о. Пущино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Yi</w:t>
            </w:r>
            <w:r w:rsidRPr="00414D98">
              <w:rPr>
                <w:sz w:val="22"/>
                <w:szCs w:val="22"/>
              </w:rPr>
              <w:t xml:space="preserve"> = 1-0,5/</w:t>
            </w:r>
            <w:r w:rsidRPr="00414D98">
              <w:rPr>
                <w:sz w:val="22"/>
                <w:szCs w:val="22"/>
                <w:lang w:val="en-US"/>
              </w:rPr>
              <w:t>Y</w:t>
            </w:r>
            <w:r w:rsidRPr="00414D98">
              <w:rPr>
                <w:sz w:val="22"/>
                <w:szCs w:val="22"/>
              </w:rPr>
              <w:t>БО</w:t>
            </w:r>
            <w:r w:rsidRPr="00414D98">
              <w:rPr>
                <w:sz w:val="22"/>
                <w:szCs w:val="22"/>
                <w:lang w:val="en-US"/>
              </w:rPr>
              <w:t>i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Yi</w:t>
            </w:r>
            <w:r w:rsidRPr="00414D98">
              <w:rPr>
                <w:sz w:val="22"/>
                <w:szCs w:val="22"/>
              </w:rPr>
              <w:t xml:space="preserve"> – уровень софинансирования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0,5 – средний уровень софинансирования</w:t>
            </w:r>
          </w:p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</w:t>
            </w:r>
            <w:r w:rsidRPr="00414D98">
              <w:rPr>
                <w:sz w:val="22"/>
                <w:szCs w:val="22"/>
              </w:rPr>
              <w:t>БО</w:t>
            </w:r>
            <w:r w:rsidRPr="00414D98">
              <w:rPr>
                <w:sz w:val="22"/>
                <w:szCs w:val="22"/>
                <w:lang w:val="en-US"/>
              </w:rPr>
              <w:t>i</w:t>
            </w:r>
            <w:r w:rsidRPr="00414D98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Московской области (тыс. руб.): Всего – 635**,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- 102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- 150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383</w:t>
            </w:r>
          </w:p>
        </w:tc>
        <w:tc>
          <w:tcPr>
            <w:tcW w:w="1276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7707A" w:rsidRPr="00414D98" w:rsidTr="00E20996">
        <w:trPr>
          <w:trHeight w:val="970"/>
        </w:trPr>
        <w:tc>
          <w:tcPr>
            <w:tcW w:w="4219" w:type="dxa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lastRenderedPageBreak/>
              <w:t>7.1.2 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67707A" w:rsidRPr="00414D98" w:rsidRDefault="0067707A" w:rsidP="00E20996">
            <w:pPr>
              <w:pStyle w:val="Default"/>
              <w:rPr>
                <w:color w:val="auto"/>
                <w:sz w:val="22"/>
                <w:szCs w:val="22"/>
              </w:rPr>
            </w:pPr>
            <w:r w:rsidRPr="00414D98">
              <w:rPr>
                <w:color w:val="auto"/>
                <w:sz w:val="22"/>
                <w:szCs w:val="22"/>
              </w:rPr>
              <w:t xml:space="preserve">Расчет сделан на основании прогноза продукции, закупаемой для муниципальных нужд за счет средств бюджета г.о. Пущино 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- 280,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224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 56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-  0</w:t>
            </w:r>
          </w:p>
        </w:tc>
        <w:tc>
          <w:tcPr>
            <w:tcW w:w="1276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185"/>
        </w:trPr>
        <w:tc>
          <w:tcPr>
            <w:tcW w:w="4219" w:type="dxa"/>
            <w:vMerge w:val="restart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7.2. Приобретение мультимедийного оборудования для использования электронных образовательных ресурсов в общеобразовательных учреждениях, с учетом субсидий из бюджета Московской области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Yi</w:t>
            </w:r>
            <w:r w:rsidRPr="00414D98">
              <w:rPr>
                <w:sz w:val="22"/>
                <w:szCs w:val="22"/>
              </w:rPr>
              <w:t xml:space="preserve"> = 1-0,6/</w:t>
            </w:r>
            <w:r w:rsidRPr="00414D98">
              <w:rPr>
                <w:sz w:val="22"/>
                <w:szCs w:val="22"/>
                <w:lang w:val="en-US"/>
              </w:rPr>
              <w:t>Y</w:t>
            </w:r>
            <w:r w:rsidRPr="00414D98">
              <w:rPr>
                <w:sz w:val="22"/>
                <w:szCs w:val="22"/>
              </w:rPr>
              <w:t>БО</w:t>
            </w:r>
            <w:r w:rsidRPr="00414D98">
              <w:rPr>
                <w:sz w:val="22"/>
                <w:szCs w:val="22"/>
                <w:lang w:val="en-US"/>
              </w:rPr>
              <w:t>i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Yi</w:t>
            </w:r>
            <w:r w:rsidRPr="00414D98">
              <w:rPr>
                <w:sz w:val="22"/>
                <w:szCs w:val="22"/>
              </w:rPr>
              <w:t xml:space="preserve"> – уровень софинансирования</w:t>
            </w:r>
          </w:p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0,6 – средний уровень софинансирования</w:t>
            </w:r>
          </w:p>
          <w:p w:rsidR="0067707A" w:rsidRPr="00414D98" w:rsidRDefault="0067707A" w:rsidP="00E20996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414D98">
              <w:rPr>
                <w:sz w:val="22"/>
                <w:szCs w:val="22"/>
                <w:lang w:val="en-US"/>
              </w:rPr>
              <w:t>Y</w:t>
            </w:r>
            <w:r w:rsidRPr="00414D98">
              <w:rPr>
                <w:sz w:val="22"/>
                <w:szCs w:val="22"/>
              </w:rPr>
              <w:t>БО</w:t>
            </w:r>
            <w:r w:rsidRPr="00414D98">
              <w:rPr>
                <w:sz w:val="22"/>
                <w:szCs w:val="22"/>
                <w:lang w:val="en-US"/>
              </w:rPr>
              <w:t>i</w:t>
            </w:r>
            <w:r w:rsidRPr="00414D98">
              <w:rPr>
                <w:sz w:val="22"/>
                <w:szCs w:val="22"/>
              </w:rPr>
              <w:t xml:space="preserve"> – уровень расчета бюджетного обеспечения</w:t>
            </w: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- 0,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414D98" w:rsidTr="00E20996">
        <w:trPr>
          <w:trHeight w:val="185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Московской области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Московской области (тыс. руб.): Всего - 0,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7707A" w:rsidRPr="00414D98" w:rsidTr="00E20996">
        <w:trPr>
          <w:trHeight w:val="185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969" w:type="dxa"/>
            <w:vMerge/>
          </w:tcPr>
          <w:p w:rsidR="0067707A" w:rsidRPr="00414D98" w:rsidRDefault="0067707A" w:rsidP="00E20996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Внебюджетные источники (тыс. руб.): Всего - 0,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- 0</w:t>
            </w:r>
          </w:p>
        </w:tc>
        <w:tc>
          <w:tcPr>
            <w:tcW w:w="1276" w:type="dxa"/>
            <w:vMerge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7707A" w:rsidRPr="00414D98" w:rsidTr="00E20996">
        <w:trPr>
          <w:trHeight w:val="550"/>
        </w:trPr>
        <w:tc>
          <w:tcPr>
            <w:tcW w:w="4219" w:type="dxa"/>
            <w:vMerge w:val="restart"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7.3. Обеспечение современными аппаратно-программными комплексами образовательных организаций городского округа Пущино</w:t>
            </w: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городского округа Пущино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7707A" w:rsidRPr="00414D98" w:rsidRDefault="0067707A" w:rsidP="00E20996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городского округа Пущино (тыс. руб.): Всего - 49,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-  49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-  0</w:t>
            </w:r>
          </w:p>
        </w:tc>
        <w:tc>
          <w:tcPr>
            <w:tcW w:w="1276" w:type="dxa"/>
            <w:vMerge w:val="restart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-</w:t>
            </w:r>
          </w:p>
        </w:tc>
      </w:tr>
      <w:tr w:rsidR="0067707A" w:rsidRPr="00D40BB3" w:rsidTr="00E20996">
        <w:trPr>
          <w:trHeight w:val="550"/>
        </w:trPr>
        <w:tc>
          <w:tcPr>
            <w:tcW w:w="4219" w:type="dxa"/>
            <w:vMerge/>
          </w:tcPr>
          <w:p w:rsidR="0067707A" w:rsidRPr="00414D98" w:rsidRDefault="0067707A" w:rsidP="00E209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Средства бюджета Московской области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67707A" w:rsidRPr="00414D98" w:rsidRDefault="0067707A" w:rsidP="00E20996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</w:tcPr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Бюджет Московской области (тыс. руб.): Всего - 194, в том числе по годам: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2015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2016 год – 194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2017 год – 0</w:t>
            </w:r>
          </w:p>
          <w:p w:rsidR="0067707A" w:rsidRPr="00414D98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2018 год - 0</w:t>
            </w:r>
          </w:p>
          <w:p w:rsidR="0067707A" w:rsidRPr="00D40BB3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414D98">
              <w:rPr>
                <w:sz w:val="22"/>
                <w:szCs w:val="22"/>
              </w:rPr>
              <w:t>2019 год – 0</w:t>
            </w:r>
          </w:p>
        </w:tc>
        <w:tc>
          <w:tcPr>
            <w:tcW w:w="1276" w:type="dxa"/>
            <w:vMerge/>
          </w:tcPr>
          <w:p w:rsidR="0067707A" w:rsidRPr="00D40BB3" w:rsidRDefault="0067707A" w:rsidP="00E2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7707A" w:rsidRPr="00D40BB3" w:rsidRDefault="0067707A" w:rsidP="0067707A">
      <w:pPr>
        <w:spacing w:after="0" w:line="240" w:lineRule="auto"/>
        <w:rPr>
          <w:sz w:val="18"/>
          <w:szCs w:val="18"/>
        </w:rPr>
      </w:pPr>
    </w:p>
    <w:p w:rsidR="0067707A" w:rsidRPr="00D40BB3" w:rsidRDefault="0067707A" w:rsidP="0067707A">
      <w:pPr>
        <w:spacing w:after="0" w:line="240" w:lineRule="auto"/>
        <w:rPr>
          <w:sz w:val="18"/>
          <w:szCs w:val="18"/>
        </w:rPr>
      </w:pPr>
      <w:r w:rsidRPr="00D40BB3">
        <w:rPr>
          <w:sz w:val="18"/>
          <w:szCs w:val="18"/>
        </w:rPr>
        <w:t>______________________</w:t>
      </w:r>
    </w:p>
    <w:p w:rsidR="0067707A" w:rsidRPr="00D40BB3" w:rsidRDefault="0067707A" w:rsidP="0067707A">
      <w:pPr>
        <w:spacing w:after="0" w:line="240" w:lineRule="auto"/>
        <w:rPr>
          <w:sz w:val="18"/>
          <w:szCs w:val="18"/>
        </w:rPr>
      </w:pPr>
      <w:r w:rsidRPr="00D40BB3">
        <w:rPr>
          <w:sz w:val="18"/>
          <w:szCs w:val="18"/>
        </w:rPr>
        <w:t>**  Объем средств местного бюджета  и средств бюджета МО указан в</w:t>
      </w:r>
      <w:r w:rsidRPr="00D40BB3">
        <w:t xml:space="preserve"> </w:t>
      </w:r>
      <w:r w:rsidRPr="00D40BB3">
        <w:rPr>
          <w:sz w:val="18"/>
          <w:szCs w:val="18"/>
        </w:rPr>
        <w:t>Соглашении о предоставлении субсидии из бюджета Московской области на софинансирование расходов бюджета городского округа Пущино Московской области для обеспечения общеобразовательных организаций, находящихся в его ведении, доступом в сеть Интернет в рамках реализации мероприятий государственной программы Московской области «Эффективная власть» на 2014-2018 годы</w:t>
      </w:r>
    </w:p>
    <w:p w:rsidR="0067707A" w:rsidRPr="00D40BB3" w:rsidRDefault="0067707A" w:rsidP="0067707A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p w:rsidR="0067707A" w:rsidRPr="00D40BB3" w:rsidRDefault="0067707A" w:rsidP="0067707A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p w:rsidR="0067707A" w:rsidRPr="00D40BB3" w:rsidRDefault="0067707A" w:rsidP="00A7742E">
      <w:pPr>
        <w:spacing w:after="0" w:line="240" w:lineRule="auto"/>
        <w:ind w:left="9072"/>
        <w:rPr>
          <w:rFonts w:eastAsia="Calibri"/>
          <w:sz w:val="24"/>
          <w:szCs w:val="24"/>
          <w:highlight w:val="red"/>
          <w:lang w:eastAsia="en-US"/>
        </w:rPr>
      </w:pPr>
    </w:p>
    <w:p w:rsidR="00A7742E" w:rsidRPr="00D40BB3" w:rsidRDefault="00A7742E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A7742E" w:rsidRDefault="00A7742E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1534A9" w:rsidRDefault="001534A9" w:rsidP="00A7742E">
      <w:pPr>
        <w:spacing w:after="0" w:line="240" w:lineRule="auto"/>
        <w:ind w:left="9072"/>
        <w:rPr>
          <w:sz w:val="24"/>
          <w:szCs w:val="24"/>
          <w:highlight w:val="red"/>
        </w:rPr>
      </w:pPr>
    </w:p>
    <w:p w:rsidR="00FA1933" w:rsidRPr="005A36A9" w:rsidRDefault="00FA1933" w:rsidP="00917A3C">
      <w:pPr>
        <w:pStyle w:val="ae"/>
        <w:numPr>
          <w:ilvl w:val="0"/>
          <w:numId w:val="13"/>
        </w:num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hAnsi="Times New Roman"/>
          <w:sz w:val="24"/>
          <w:szCs w:val="24"/>
        </w:rPr>
      </w:pPr>
      <w:r w:rsidRPr="005A36A9">
        <w:rPr>
          <w:rFonts w:ascii="Times New Roman" w:hAnsi="Times New Roman"/>
          <w:bCs/>
          <w:sz w:val="24"/>
          <w:szCs w:val="24"/>
        </w:rPr>
        <w:t xml:space="preserve">Приложение № 5 </w:t>
      </w:r>
      <w:r w:rsidRPr="005A36A9">
        <w:rPr>
          <w:rFonts w:ascii="Times New Roman" w:hAnsi="Times New Roman"/>
          <w:sz w:val="24"/>
          <w:szCs w:val="24"/>
          <w:lang w:eastAsia="en-US"/>
        </w:rPr>
        <w:t xml:space="preserve">к </w:t>
      </w:r>
      <w:r w:rsidRPr="005A36A9">
        <w:rPr>
          <w:rFonts w:ascii="Times New Roman" w:hAnsi="Times New Roman"/>
          <w:sz w:val="24"/>
          <w:szCs w:val="24"/>
        </w:rPr>
        <w:t xml:space="preserve">муниципальной программе «Муниципальное управление городского округа Пущино на 2015-2019 годы» «Паспорт подпрограммы </w:t>
      </w:r>
      <w:r w:rsidRPr="005A36A9">
        <w:rPr>
          <w:rFonts w:ascii="Times New Roman" w:hAnsi="Times New Roman"/>
          <w:bCs/>
          <w:sz w:val="24"/>
          <w:szCs w:val="24"/>
        </w:rPr>
        <w:t xml:space="preserve">«Управление муниципальными финансами городского округа Пущино на 2015-2019 годы» </w:t>
      </w:r>
      <w:r w:rsidRPr="005A36A9">
        <w:rPr>
          <w:rFonts w:ascii="Times New Roman" w:hAnsi="Times New Roman"/>
          <w:sz w:val="24"/>
          <w:szCs w:val="24"/>
        </w:rPr>
        <w:t xml:space="preserve">муниципальной программы городского округа Пущино «Муниципальное управление» на 2015-2019 годы </w:t>
      </w:r>
      <w:r w:rsidR="00013393" w:rsidRPr="005A36A9">
        <w:rPr>
          <w:rFonts w:ascii="Times New Roman" w:hAnsi="Times New Roman"/>
          <w:sz w:val="24"/>
          <w:szCs w:val="24"/>
        </w:rPr>
        <w:t xml:space="preserve">в части «Источники финансирования подпрограммы по годам реализации и главным распорядителям бюджетных средств, в том числе по годам» </w:t>
      </w:r>
      <w:r w:rsidRPr="005A36A9">
        <w:rPr>
          <w:rFonts w:ascii="Times New Roman" w:hAnsi="Times New Roman"/>
          <w:sz w:val="24"/>
          <w:szCs w:val="24"/>
          <w:lang w:eastAsia="en-US"/>
        </w:rPr>
        <w:t>изложить в</w:t>
      </w:r>
      <w:r w:rsidR="005A36A9" w:rsidRPr="005A36A9">
        <w:rPr>
          <w:rFonts w:ascii="Times New Roman" w:hAnsi="Times New Roman"/>
          <w:sz w:val="24"/>
          <w:szCs w:val="24"/>
          <w:lang w:eastAsia="en-US"/>
        </w:rPr>
        <w:t xml:space="preserve"> следующей </w:t>
      </w:r>
      <w:r w:rsidRPr="005A36A9">
        <w:rPr>
          <w:rFonts w:ascii="Times New Roman" w:hAnsi="Times New Roman"/>
          <w:sz w:val="24"/>
          <w:szCs w:val="24"/>
          <w:lang w:eastAsia="en-US"/>
        </w:rPr>
        <w:t>редакции:</w:t>
      </w:r>
    </w:p>
    <w:p w:rsidR="00FA1933" w:rsidRPr="00D40BB3" w:rsidRDefault="00FA1933" w:rsidP="00FA1933">
      <w:pPr>
        <w:spacing w:after="0" w:line="240" w:lineRule="auto"/>
        <w:ind w:firstLine="709"/>
        <w:rPr>
          <w:sz w:val="18"/>
          <w:szCs w:val="18"/>
        </w:rPr>
      </w:pP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5"/>
        <w:gridCol w:w="1855"/>
        <w:gridCol w:w="1973"/>
        <w:gridCol w:w="2128"/>
        <w:gridCol w:w="1702"/>
        <w:gridCol w:w="1135"/>
        <w:gridCol w:w="1135"/>
        <w:gridCol w:w="1135"/>
        <w:gridCol w:w="1135"/>
        <w:gridCol w:w="1047"/>
      </w:tblGrid>
      <w:tr w:rsidR="00FA1933" w:rsidRPr="00150431" w:rsidTr="00FA1933">
        <w:trPr>
          <w:trHeight w:val="485"/>
          <w:jc w:val="center"/>
        </w:trPr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Источники финансирования подпрограммы по годам реализации и главным распорядителям бюджетных средств,</w:t>
            </w:r>
          </w:p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в том числе по годам:</w:t>
            </w:r>
          </w:p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Наименование</w:t>
            </w:r>
          </w:p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подпрограммы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 xml:space="preserve">Главный </w:t>
            </w:r>
          </w:p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распорядитель бюджетных средств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 xml:space="preserve">Источник </w:t>
            </w:r>
          </w:p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финансирования</w:t>
            </w:r>
          </w:p>
        </w:tc>
        <w:tc>
          <w:tcPr>
            <w:tcW w:w="72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Расходы  (тыс. руб.)</w:t>
            </w:r>
          </w:p>
        </w:tc>
      </w:tr>
      <w:tr w:rsidR="00FA1933" w:rsidRPr="00150431" w:rsidTr="00FA1933">
        <w:trPr>
          <w:trHeight w:val="846"/>
          <w:jc w:val="center"/>
        </w:trPr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2015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2016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2017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2018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2019 год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b/>
                <w:sz w:val="22"/>
                <w:szCs w:val="22"/>
              </w:rPr>
            </w:pPr>
            <w:r w:rsidRPr="00150431">
              <w:rPr>
                <w:rFonts w:eastAsia="Calibri" w:cs="Calibri"/>
                <w:b/>
                <w:sz w:val="22"/>
                <w:szCs w:val="22"/>
              </w:rPr>
              <w:t>Итого</w:t>
            </w:r>
          </w:p>
        </w:tc>
      </w:tr>
      <w:tr w:rsidR="00FA1933" w:rsidRPr="00150431" w:rsidTr="00FA1933">
        <w:trPr>
          <w:trHeight w:val="968"/>
          <w:jc w:val="center"/>
        </w:trPr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Управление муниципальными финансами </w:t>
            </w:r>
            <w:r w:rsidRPr="00150431">
              <w:rPr>
                <w:sz w:val="22"/>
                <w:szCs w:val="22"/>
              </w:rPr>
              <w:lastRenderedPageBreak/>
              <w:t>городского округа Пущино на 2015-2019 годы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lastRenderedPageBreak/>
              <w:t>Администрация города Пущино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D9345E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7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</w:tc>
      </w:tr>
      <w:tr w:rsidR="00FA1933" w:rsidRPr="00150431" w:rsidTr="00FA1933">
        <w:trPr>
          <w:trHeight w:val="967"/>
          <w:jc w:val="center"/>
        </w:trPr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7</w:t>
            </w:r>
            <w:r w:rsidR="00555165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 w:cs="Calibri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</w:tc>
      </w:tr>
    </w:tbl>
    <w:p w:rsidR="00A7742E" w:rsidRDefault="00FA1933" w:rsidP="00FA1933">
      <w:pPr>
        <w:spacing w:after="0" w:line="240" w:lineRule="auto"/>
        <w:jc w:val="both"/>
        <w:rPr>
          <w:rFonts w:eastAsia="Calibri"/>
          <w:lang w:eastAsia="en-US"/>
        </w:rPr>
      </w:pPr>
      <w:r w:rsidRPr="00150431">
        <w:rPr>
          <w:rFonts w:eastAsia="Calibri"/>
          <w:lang w:eastAsia="en-US"/>
        </w:rPr>
        <w:lastRenderedPageBreak/>
        <w:br w:type="page"/>
      </w:r>
    </w:p>
    <w:p w:rsidR="00FA1933" w:rsidRPr="00D9345E" w:rsidRDefault="00FA1933" w:rsidP="00D9345E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D9345E">
        <w:rPr>
          <w:rFonts w:eastAsia="Calibri"/>
          <w:bCs/>
          <w:sz w:val="24"/>
          <w:szCs w:val="24"/>
        </w:rPr>
        <w:lastRenderedPageBreak/>
        <w:t xml:space="preserve">9. </w:t>
      </w:r>
      <w:r w:rsidRPr="00D9345E">
        <w:rPr>
          <w:rFonts w:eastAsia="Calibri"/>
          <w:bCs/>
          <w:sz w:val="24"/>
          <w:szCs w:val="24"/>
          <w:lang w:eastAsia="en-US"/>
        </w:rPr>
        <w:t xml:space="preserve">В Приложении № 1 к муниципальной подпрограмме </w:t>
      </w:r>
      <w:r w:rsidR="00D9345E" w:rsidRPr="00D9345E">
        <w:rPr>
          <w:rFonts w:eastAsia="Calibri"/>
          <w:sz w:val="24"/>
          <w:szCs w:val="24"/>
          <w:lang w:eastAsia="en-US"/>
        </w:rPr>
        <w:t xml:space="preserve">«Управление муниципальными финансами городского округа Пущино на 2015-2019 годы» </w:t>
      </w:r>
      <w:r w:rsidR="00D9345E" w:rsidRPr="00D9345E">
        <w:rPr>
          <w:sz w:val="24"/>
          <w:szCs w:val="24"/>
        </w:rPr>
        <w:t>муниципальной программы «Муниципальное управление</w:t>
      </w:r>
      <w:r w:rsidR="00D9345E">
        <w:rPr>
          <w:sz w:val="24"/>
          <w:szCs w:val="24"/>
        </w:rPr>
        <w:t xml:space="preserve"> </w:t>
      </w:r>
      <w:r w:rsidR="00D9345E" w:rsidRPr="00D9345E">
        <w:rPr>
          <w:sz w:val="24"/>
          <w:szCs w:val="24"/>
        </w:rPr>
        <w:t>городского округа Пущино на 2015-2019 годы»</w:t>
      </w:r>
      <w:r w:rsidR="00D9345E">
        <w:rPr>
          <w:sz w:val="24"/>
          <w:szCs w:val="24"/>
        </w:rPr>
        <w:t xml:space="preserve"> </w:t>
      </w:r>
      <w:r w:rsidR="00D9345E" w:rsidRPr="00D9345E">
        <w:rPr>
          <w:sz w:val="24"/>
          <w:szCs w:val="24"/>
        </w:rPr>
        <w:t xml:space="preserve">«Перечень мероприятий подпрограммы </w:t>
      </w:r>
      <w:r w:rsidR="00D9345E" w:rsidRPr="00D9345E">
        <w:rPr>
          <w:rFonts w:eastAsia="Calibri"/>
          <w:sz w:val="24"/>
          <w:szCs w:val="24"/>
        </w:rPr>
        <w:t>«Управление муниципальными финансами городского округа Пущино на 2015-2019 годы»</w:t>
      </w:r>
      <w:r w:rsidR="00D9345E">
        <w:rPr>
          <w:rFonts w:eastAsia="Calibri"/>
          <w:sz w:val="24"/>
          <w:szCs w:val="24"/>
        </w:rPr>
        <w:t xml:space="preserve"> </w:t>
      </w:r>
      <w:r w:rsidR="00D9345E" w:rsidRPr="00D9345E">
        <w:rPr>
          <w:sz w:val="24"/>
          <w:szCs w:val="24"/>
        </w:rPr>
        <w:t>муниципальной программы «Муниципальное управление городского округа Пущино на 2015-2019 годы»</w:t>
      </w:r>
      <w:r w:rsidR="00D9345E">
        <w:rPr>
          <w:sz w:val="24"/>
          <w:szCs w:val="24"/>
        </w:rPr>
        <w:t xml:space="preserve"> с</w:t>
      </w:r>
      <w:r w:rsidRPr="00D9345E">
        <w:rPr>
          <w:rFonts w:eastAsia="Calibri"/>
          <w:bCs/>
          <w:sz w:val="24"/>
          <w:szCs w:val="24"/>
          <w:lang w:eastAsia="en-US"/>
        </w:rPr>
        <w:t xml:space="preserve">троки </w:t>
      </w:r>
      <w:r w:rsidR="00D9345E">
        <w:rPr>
          <w:rFonts w:eastAsia="Calibri"/>
          <w:bCs/>
          <w:sz w:val="24"/>
          <w:szCs w:val="24"/>
          <w:lang w:eastAsia="en-US"/>
        </w:rPr>
        <w:t>3</w:t>
      </w:r>
      <w:r w:rsidRPr="00D9345E">
        <w:rPr>
          <w:rFonts w:eastAsia="Calibri"/>
          <w:bCs/>
          <w:sz w:val="24"/>
          <w:szCs w:val="24"/>
          <w:lang w:eastAsia="en-US"/>
        </w:rPr>
        <w:t xml:space="preserve"> - </w:t>
      </w:r>
      <w:r w:rsidR="00D9345E">
        <w:rPr>
          <w:rFonts w:eastAsia="Calibri"/>
          <w:bCs/>
          <w:sz w:val="24"/>
          <w:szCs w:val="24"/>
          <w:lang w:eastAsia="en-US"/>
        </w:rPr>
        <w:t>3</w:t>
      </w:r>
      <w:r w:rsidRPr="00D9345E">
        <w:rPr>
          <w:rFonts w:eastAsia="Calibri"/>
          <w:bCs/>
          <w:sz w:val="24"/>
          <w:szCs w:val="24"/>
          <w:lang w:eastAsia="en-US"/>
        </w:rPr>
        <w:t>.1 изложить в следующей редакции:</w:t>
      </w:r>
    </w:p>
    <w:p w:rsidR="00FA1933" w:rsidRDefault="00FA1933" w:rsidP="00FA1933">
      <w:pPr>
        <w:spacing w:after="0" w:line="240" w:lineRule="auto"/>
        <w:ind w:left="8931"/>
        <w:rPr>
          <w:rFonts w:eastAsia="Calibri"/>
          <w:sz w:val="24"/>
          <w:szCs w:val="24"/>
          <w:lang w:eastAsia="en-US"/>
        </w:rPr>
      </w:pPr>
    </w:p>
    <w:tbl>
      <w:tblPr>
        <w:tblW w:w="15856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6"/>
        <w:gridCol w:w="1988"/>
        <w:gridCol w:w="1135"/>
        <w:gridCol w:w="1135"/>
        <w:gridCol w:w="712"/>
        <w:gridCol w:w="1080"/>
        <w:gridCol w:w="900"/>
        <w:gridCol w:w="906"/>
        <w:gridCol w:w="901"/>
        <w:gridCol w:w="722"/>
        <w:gridCol w:w="1164"/>
        <w:gridCol w:w="1135"/>
        <w:gridCol w:w="1664"/>
      </w:tblGrid>
      <w:tr w:rsidR="00FA1933" w:rsidRPr="00150431" w:rsidTr="00D9345E">
        <w:trPr>
          <w:trHeight w:val="106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Совершенствование системы управлением муниципальным долгом городского округа Пущино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2015-2019 годы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149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7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 </w:t>
            </w:r>
          </w:p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 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Снижение долговой нагрузки на бюджет муниципального образования (отношение объема муниципального долга к годовому объему доходов бюджета муниципального образования без учета безвозмездных поступлений и (или) поступлений налоговых доходов по дополнительным нормативам отчислений), не более 50%</w:t>
            </w:r>
          </w:p>
        </w:tc>
      </w:tr>
      <w:tr w:rsidR="00FA1933" w:rsidRPr="00150431" w:rsidTr="00D9345E">
        <w:trPr>
          <w:trHeight w:val="41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Средства бюджета городского округа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149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7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/>
                <w:bCs/>
                <w:sz w:val="22"/>
                <w:szCs w:val="22"/>
              </w:rPr>
            </w:pPr>
          </w:p>
        </w:tc>
      </w:tr>
      <w:tr w:rsidR="00FA1933" w:rsidRPr="00150431" w:rsidTr="00D9345E">
        <w:trPr>
          <w:trHeight w:val="7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3.1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Обеспечение своевременности и полноты </w:t>
            </w:r>
            <w:r w:rsidRPr="00150431">
              <w:rPr>
                <w:sz w:val="22"/>
                <w:szCs w:val="22"/>
              </w:rPr>
              <w:lastRenderedPageBreak/>
              <w:t>исполнения долговых обязательств и обслуживания муниципального долга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lastRenderedPageBreak/>
              <w:t xml:space="preserve">1.Учет долговых обязательств муниципального </w:t>
            </w:r>
            <w:r w:rsidRPr="00150431">
              <w:rPr>
                <w:sz w:val="22"/>
                <w:szCs w:val="22"/>
              </w:rPr>
              <w:lastRenderedPageBreak/>
              <w:t xml:space="preserve">образования в муниципальной долговой книге. </w:t>
            </w:r>
            <w:r w:rsidRPr="00150431">
              <w:rPr>
                <w:sz w:val="22"/>
                <w:szCs w:val="22"/>
              </w:rPr>
              <w:br/>
              <w:t>2.Контроль за их своевременным исполнением.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2015-2019 годы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3149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7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800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Своевременное исполнение долговых </w:t>
            </w:r>
            <w:r w:rsidRPr="00150431">
              <w:rPr>
                <w:sz w:val="22"/>
                <w:szCs w:val="22"/>
              </w:rPr>
              <w:lastRenderedPageBreak/>
              <w:t xml:space="preserve">обязательств и обслуживание муниципального долга в полном объеме </w:t>
            </w:r>
          </w:p>
        </w:tc>
      </w:tr>
      <w:tr w:rsidR="00FA1933" w:rsidRPr="00150431" w:rsidTr="00D9345E">
        <w:trPr>
          <w:trHeight w:val="8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Средства бюджета городского округа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3149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17 457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246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D9345E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3 411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150431" w:rsidRDefault="00FA1933" w:rsidP="009934B5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150431">
              <w:rPr>
                <w:bCs/>
                <w:sz w:val="22"/>
                <w:szCs w:val="22"/>
              </w:rPr>
              <w:t>3</w:t>
            </w:r>
            <w:r w:rsidR="00D9345E">
              <w:rPr>
                <w:bCs/>
                <w:sz w:val="22"/>
                <w:szCs w:val="22"/>
              </w:rPr>
              <w:t xml:space="preserve"> </w:t>
            </w:r>
            <w:r w:rsidRPr="00150431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933" w:rsidRPr="00CC7390" w:rsidRDefault="00CC7390" w:rsidP="00CC739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7 800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FA1933" w:rsidRPr="00150431" w:rsidRDefault="00FA1933" w:rsidP="00FA1933">
      <w:pPr>
        <w:jc w:val="right"/>
        <w:rPr>
          <w:color w:val="000000"/>
          <w:sz w:val="22"/>
          <w:szCs w:val="22"/>
        </w:rPr>
        <w:sectPr w:rsidR="00FA1933" w:rsidRPr="00150431" w:rsidSect="00C858EF">
          <w:headerReference w:type="default" r:id="rId11"/>
          <w:pgSz w:w="16838" w:h="11906" w:orient="landscape"/>
          <w:pgMar w:top="1418" w:right="567" w:bottom="567" w:left="567" w:header="357" w:footer="709" w:gutter="0"/>
          <w:cols w:space="708"/>
          <w:titlePg/>
          <w:docGrid w:linePitch="360"/>
        </w:sectPr>
      </w:pPr>
    </w:p>
    <w:p w:rsidR="00FA1933" w:rsidRPr="00CC7390" w:rsidRDefault="00CC7390" w:rsidP="00CC7390">
      <w:pPr>
        <w:pStyle w:val="ae"/>
        <w:numPr>
          <w:ilvl w:val="0"/>
          <w:numId w:val="33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  <w:lang w:eastAsia="en-US"/>
        </w:rPr>
      </w:pPr>
      <w:r w:rsidRPr="00CC7390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3  </w:t>
      </w:r>
      <w:r w:rsidRPr="00CC7390">
        <w:rPr>
          <w:rFonts w:ascii="Times New Roman" w:hAnsi="Times New Roman"/>
          <w:sz w:val="24"/>
          <w:szCs w:val="24"/>
          <w:lang w:eastAsia="en-US"/>
        </w:rPr>
        <w:t xml:space="preserve">к </w:t>
      </w:r>
      <w:r w:rsidRPr="00CC7390">
        <w:rPr>
          <w:rFonts w:ascii="Times New Roman" w:hAnsi="Times New Roman"/>
          <w:sz w:val="24"/>
          <w:szCs w:val="24"/>
        </w:rPr>
        <w:t xml:space="preserve">муниципальной </w:t>
      </w:r>
      <w:r w:rsidRPr="00CC7390">
        <w:rPr>
          <w:rFonts w:ascii="Times New Roman" w:hAnsi="Times New Roman"/>
          <w:sz w:val="24"/>
          <w:szCs w:val="24"/>
          <w:lang w:eastAsia="en-US"/>
        </w:rPr>
        <w:t xml:space="preserve">подпрограмме «Управление муниципальными финансами городского округа Пущино на 2015-2019 годы» </w:t>
      </w:r>
      <w:r w:rsidRPr="00CC7390">
        <w:rPr>
          <w:rFonts w:ascii="Times New Roman" w:hAnsi="Times New Roman"/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«Ресурсное обеспечение подпрограммы «Управление муниципальными финансами городского округа Пущино на 2015-2019 годы» муниципальной программы «Муниципальное управление городского округа Пущино на 2015-2019 годы» </w:t>
      </w:r>
      <w:r w:rsidRPr="00CC7390">
        <w:rPr>
          <w:rFonts w:ascii="Times New Roman" w:hAnsi="Times New Roman"/>
          <w:sz w:val="24"/>
          <w:szCs w:val="24"/>
          <w:lang w:eastAsia="en-US"/>
        </w:rPr>
        <w:t>изложить в новой редакции:</w:t>
      </w:r>
    </w:p>
    <w:p w:rsidR="00CC7390" w:rsidRPr="00150431" w:rsidRDefault="00CC7390" w:rsidP="00CC7390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725"/>
        <w:gridCol w:w="2091"/>
        <w:gridCol w:w="2336"/>
        <w:gridCol w:w="1048"/>
        <w:gridCol w:w="1086"/>
        <w:gridCol w:w="1086"/>
        <w:gridCol w:w="1086"/>
        <w:gridCol w:w="1016"/>
      </w:tblGrid>
      <w:tr w:rsidR="00FA1933" w:rsidRPr="00150431" w:rsidTr="009934B5">
        <w:trPr>
          <w:trHeight w:val="328"/>
          <w:tblHeader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7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Cs/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42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Cs/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 (тыс.руб.)</w:t>
            </w:r>
          </w:p>
        </w:tc>
      </w:tr>
      <w:tr w:rsidR="00FA1933" w:rsidRPr="00150431" w:rsidTr="009934B5">
        <w:trPr>
          <w:trHeight w:val="4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1933" w:rsidRPr="00150431" w:rsidRDefault="00FA1933" w:rsidP="009934B5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Cs/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/>
                <w:bCs/>
                <w:sz w:val="24"/>
                <w:szCs w:val="24"/>
              </w:rPr>
            </w:pPr>
            <w:r w:rsidRPr="00150431">
              <w:rPr>
                <w:b/>
                <w:bCs/>
                <w:sz w:val="24"/>
                <w:szCs w:val="24"/>
              </w:rPr>
              <w:t>2015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/>
                <w:bCs/>
                <w:sz w:val="24"/>
                <w:szCs w:val="24"/>
              </w:rPr>
            </w:pPr>
            <w:r w:rsidRPr="00150431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/>
                <w:bCs/>
                <w:sz w:val="24"/>
                <w:szCs w:val="24"/>
              </w:rPr>
            </w:pPr>
            <w:r w:rsidRPr="00150431">
              <w:rPr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/>
                <w:bCs/>
                <w:sz w:val="24"/>
                <w:szCs w:val="24"/>
              </w:rPr>
            </w:pPr>
            <w:r w:rsidRPr="00150431">
              <w:rPr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A1933" w:rsidRPr="00150431" w:rsidRDefault="00FA1933" w:rsidP="009934B5">
            <w:pPr>
              <w:jc w:val="center"/>
              <w:rPr>
                <w:b/>
                <w:bCs/>
                <w:sz w:val="24"/>
                <w:szCs w:val="24"/>
              </w:rPr>
            </w:pPr>
            <w:r w:rsidRPr="00150431">
              <w:rPr>
                <w:b/>
                <w:bCs/>
                <w:sz w:val="24"/>
                <w:szCs w:val="24"/>
              </w:rPr>
              <w:t>2019 год</w:t>
            </w:r>
          </w:p>
        </w:tc>
      </w:tr>
      <w:tr w:rsidR="00CC7390" w:rsidRPr="00150431" w:rsidTr="007735E5">
        <w:trPr>
          <w:trHeight w:val="736"/>
          <w:jc w:val="center"/>
        </w:trPr>
        <w:tc>
          <w:tcPr>
            <w:tcW w:w="13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390" w:rsidRPr="00150431" w:rsidRDefault="00CC7390" w:rsidP="009934B5">
            <w:pPr>
              <w:rPr>
                <w:bCs/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>Совершенствование системы управлением муниципальным долгом городского округа Пущино</w:t>
            </w:r>
          </w:p>
          <w:p w:rsidR="00CC7390" w:rsidRPr="00150431" w:rsidRDefault="00CC7390" w:rsidP="009934B5">
            <w:pPr>
              <w:rPr>
                <w:sz w:val="24"/>
                <w:szCs w:val="24"/>
              </w:rPr>
            </w:pPr>
            <w:r w:rsidRPr="00150431">
              <w:rPr>
                <w:bCs/>
                <w:sz w:val="24"/>
                <w:szCs w:val="24"/>
              </w:rPr>
              <w:t>Обеспечение своевременности и полноты исполнения долговых обязательств и обслуживания муниципального долга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4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390" w:rsidRPr="00CC7390" w:rsidRDefault="00CC7390" w:rsidP="00CC7390">
            <w:pPr>
              <w:jc w:val="center"/>
              <w:rPr>
                <w:sz w:val="24"/>
                <w:szCs w:val="24"/>
              </w:rPr>
            </w:pPr>
            <w:r w:rsidRPr="00CC7390">
              <w:rPr>
                <w:bCs/>
                <w:sz w:val="24"/>
                <w:szCs w:val="24"/>
              </w:rPr>
              <w:t>17 457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800</w:t>
            </w:r>
          </w:p>
        </w:tc>
      </w:tr>
      <w:tr w:rsidR="00CC7390" w:rsidRPr="00150431" w:rsidTr="007735E5">
        <w:trPr>
          <w:trHeight w:val="1924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5043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8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66EAA" w:rsidRDefault="00A66EAA" w:rsidP="00CC7390">
            <w:pPr>
              <w:jc w:val="center"/>
              <w:rPr>
                <w:bCs/>
                <w:sz w:val="24"/>
                <w:szCs w:val="24"/>
              </w:rPr>
            </w:pPr>
          </w:p>
          <w:p w:rsidR="00CC7390" w:rsidRPr="00CC7390" w:rsidRDefault="00CC7390" w:rsidP="00A66EAA">
            <w:pPr>
              <w:jc w:val="center"/>
              <w:rPr>
                <w:sz w:val="24"/>
                <w:szCs w:val="24"/>
              </w:rPr>
            </w:pPr>
            <w:r w:rsidRPr="00CC7390">
              <w:rPr>
                <w:bCs/>
                <w:sz w:val="24"/>
                <w:szCs w:val="24"/>
              </w:rPr>
              <w:t>17 457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246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3 411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000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000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390" w:rsidRPr="00150431" w:rsidRDefault="00CC7390" w:rsidP="009934B5">
            <w:pPr>
              <w:jc w:val="center"/>
              <w:rPr>
                <w:sz w:val="24"/>
                <w:szCs w:val="24"/>
              </w:rPr>
            </w:pPr>
            <w:r w:rsidRPr="0015043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150431">
              <w:rPr>
                <w:sz w:val="24"/>
                <w:szCs w:val="24"/>
              </w:rPr>
              <w:t>800</w:t>
            </w:r>
          </w:p>
        </w:tc>
      </w:tr>
    </w:tbl>
    <w:p w:rsidR="00FA1933" w:rsidRPr="00150431" w:rsidRDefault="00FA1933" w:rsidP="00FA1933">
      <w:pPr>
        <w:jc w:val="right"/>
        <w:rPr>
          <w:rFonts w:eastAsia="Calibri"/>
          <w:lang w:eastAsia="en-US"/>
        </w:rPr>
      </w:pPr>
    </w:p>
    <w:p w:rsidR="00FA1933" w:rsidRPr="00150431" w:rsidRDefault="00FA1933" w:rsidP="00FA1933">
      <w:pPr>
        <w:spacing w:after="0" w:line="240" w:lineRule="auto"/>
        <w:jc w:val="center"/>
        <w:rPr>
          <w:b/>
          <w:sz w:val="28"/>
          <w:szCs w:val="28"/>
        </w:rPr>
      </w:pPr>
    </w:p>
    <w:p w:rsidR="00FA1933" w:rsidRPr="00150431" w:rsidRDefault="00FA1933" w:rsidP="00FA1933">
      <w:pPr>
        <w:spacing w:after="0" w:line="240" w:lineRule="auto"/>
        <w:ind w:left="9072"/>
        <w:rPr>
          <w:rFonts w:eastAsia="Calibri"/>
          <w:sz w:val="24"/>
          <w:szCs w:val="24"/>
          <w:lang w:eastAsia="en-US"/>
        </w:rPr>
      </w:pPr>
    </w:p>
    <w:p w:rsidR="00FA1933" w:rsidRDefault="00FA1933" w:rsidP="00FA1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C7390" w:rsidRDefault="00CC7390" w:rsidP="00FA1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C7390" w:rsidRDefault="00CC7390" w:rsidP="00FA1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C7390" w:rsidRDefault="00CC7390" w:rsidP="00FA1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C7390" w:rsidRPr="00150431" w:rsidRDefault="00CC7390" w:rsidP="00FA1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A36A9" w:rsidRPr="005A36A9" w:rsidRDefault="005A36A9" w:rsidP="005A36A9">
      <w:pPr>
        <w:pStyle w:val="ae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Par31"/>
      <w:bookmarkEnd w:id="3"/>
      <w:r w:rsidRPr="005A36A9">
        <w:rPr>
          <w:rFonts w:ascii="Times New Roman" w:hAnsi="Times New Roman"/>
          <w:bCs/>
          <w:sz w:val="24"/>
          <w:szCs w:val="24"/>
        </w:rPr>
        <w:t xml:space="preserve">Приложение № 6  </w:t>
      </w:r>
      <w:r w:rsidRPr="005A36A9">
        <w:rPr>
          <w:rFonts w:ascii="Times New Roman" w:hAnsi="Times New Roman"/>
          <w:sz w:val="24"/>
          <w:szCs w:val="24"/>
          <w:lang w:eastAsia="en-US"/>
        </w:rPr>
        <w:t xml:space="preserve">к муниципальной программе «Муниципальное управление                                                                                                                                 городского округа Пущино на 2015-2019 годы» </w:t>
      </w:r>
      <w:r w:rsidRPr="005A36A9">
        <w:rPr>
          <w:rFonts w:ascii="Times New Roman" w:hAnsi="Times New Roman"/>
          <w:sz w:val="24"/>
          <w:szCs w:val="24"/>
        </w:rPr>
        <w:t xml:space="preserve">«Паспорт подпрограммы </w:t>
      </w:r>
      <w:r w:rsidRPr="005A36A9">
        <w:rPr>
          <w:rFonts w:ascii="Times New Roman" w:hAnsi="Times New Roman"/>
          <w:bCs/>
          <w:sz w:val="24"/>
          <w:szCs w:val="24"/>
        </w:rPr>
        <w:t xml:space="preserve">«Обеспечивающая подпрограмма» </w:t>
      </w:r>
      <w:r w:rsidRPr="005A36A9">
        <w:rPr>
          <w:rFonts w:ascii="Times New Roman" w:hAnsi="Times New Roman"/>
          <w:sz w:val="24"/>
          <w:szCs w:val="24"/>
        </w:rPr>
        <w:t xml:space="preserve">муниципальной программы «Муниципальное управление городского округа Пущино на 2015-2019 годы» в части «Источники финансирования подпрограммы по   годам реализации и главным  распорядителям    бюджетных средств, в том числе по  годам» изложить в следующей редакции:  </w:t>
      </w:r>
    </w:p>
    <w:p w:rsidR="00FA1933" w:rsidRPr="00150431" w:rsidRDefault="00FA1933" w:rsidP="005A36A9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  <w:r w:rsidRPr="00150431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w="14986" w:type="dxa"/>
        <w:tblCellSpacing w:w="5" w:type="nil"/>
        <w:tblInd w:w="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877"/>
        <w:gridCol w:w="1713"/>
        <w:gridCol w:w="1759"/>
        <w:gridCol w:w="1472"/>
        <w:gridCol w:w="1089"/>
        <w:gridCol w:w="1071"/>
        <w:gridCol w:w="1071"/>
        <w:gridCol w:w="1206"/>
        <w:gridCol w:w="1885"/>
      </w:tblGrid>
      <w:tr w:rsidR="00FA1933" w:rsidRPr="00150431" w:rsidTr="005A36A9">
        <w:trPr>
          <w:trHeight w:val="37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br w:type="page"/>
            </w:r>
            <w:r w:rsidRPr="00150431">
              <w:rPr>
                <w:sz w:val="22"/>
                <w:szCs w:val="22"/>
              </w:rPr>
              <w:t xml:space="preserve">Источники         </w:t>
            </w:r>
          </w:p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финансирования    </w:t>
            </w:r>
          </w:p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подпрограммы по   годам реализации </w:t>
            </w:r>
          </w:p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и главным  распорядителям    бюджетных средств, в том числе по  годам:            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79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FA1933" w:rsidRPr="00150431" w:rsidTr="005A36A9">
        <w:trPr>
          <w:trHeight w:val="667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0431">
              <w:rPr>
                <w:rFonts w:eastAsia="Calibri"/>
                <w:b/>
                <w:sz w:val="22"/>
                <w:szCs w:val="22"/>
              </w:rPr>
              <w:t>2015 год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0431">
              <w:rPr>
                <w:rFonts w:eastAsia="Calibri"/>
                <w:b/>
                <w:sz w:val="22"/>
                <w:szCs w:val="22"/>
              </w:rPr>
              <w:t>2016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0431">
              <w:rPr>
                <w:rFonts w:eastAsia="Calibri"/>
                <w:b/>
                <w:sz w:val="22"/>
                <w:szCs w:val="22"/>
              </w:rPr>
              <w:t>2017 год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0431">
              <w:rPr>
                <w:rFonts w:eastAsia="Calibri"/>
                <w:b/>
                <w:sz w:val="22"/>
                <w:szCs w:val="22"/>
              </w:rPr>
              <w:t>2018 год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0431">
              <w:rPr>
                <w:rFonts w:eastAsia="Calibri"/>
                <w:b/>
                <w:sz w:val="22"/>
                <w:szCs w:val="22"/>
              </w:rPr>
              <w:t>2019 год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150431">
              <w:rPr>
                <w:rFonts w:eastAsia="Calibri"/>
                <w:sz w:val="22"/>
                <w:szCs w:val="22"/>
              </w:rPr>
              <w:t>Итого</w:t>
            </w:r>
          </w:p>
        </w:tc>
      </w:tr>
      <w:tr w:rsidR="00FA1933" w:rsidRPr="00150431" w:rsidTr="00C808DC">
        <w:trPr>
          <w:trHeight w:val="556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67"/>
              <w:rPr>
                <w:sz w:val="22"/>
                <w:szCs w:val="22"/>
              </w:rPr>
            </w:pPr>
          </w:p>
        </w:tc>
        <w:tc>
          <w:tcPr>
            <w:tcW w:w="187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7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Администрация гор  ода Пущино</w:t>
            </w:r>
          </w:p>
        </w:tc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81 926</w:t>
            </w:r>
          </w:p>
        </w:tc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2E5624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74 575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65 507</w:t>
            </w:r>
          </w:p>
        </w:tc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66 081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68 831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2E5624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356 920</w:t>
            </w:r>
          </w:p>
        </w:tc>
      </w:tr>
      <w:tr w:rsidR="00FA1933" w:rsidRPr="00150431" w:rsidTr="00C808DC">
        <w:trPr>
          <w:trHeight w:val="1271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69 457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C808DC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57 281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55 374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55 389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55 448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C808DC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292 949</w:t>
            </w:r>
          </w:p>
        </w:tc>
      </w:tr>
      <w:tr w:rsidR="00FA1933" w:rsidRPr="00150431" w:rsidTr="00C808DC">
        <w:trPr>
          <w:trHeight w:val="1144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11 407</w:t>
            </w:r>
          </w:p>
        </w:tc>
        <w:tc>
          <w:tcPr>
            <w:tcW w:w="10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2E5624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16 210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10 133</w:t>
            </w: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10 692</w:t>
            </w:r>
          </w:p>
        </w:tc>
        <w:tc>
          <w:tcPr>
            <w:tcW w:w="12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12 134</w:t>
            </w:r>
          </w:p>
        </w:tc>
        <w:tc>
          <w:tcPr>
            <w:tcW w:w="18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2E5624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60 576</w:t>
            </w:r>
          </w:p>
        </w:tc>
      </w:tr>
      <w:tr w:rsidR="00FA1933" w:rsidRPr="00150431" w:rsidTr="00C808DC">
        <w:trPr>
          <w:trHeight w:val="1163"/>
          <w:tblCellSpacing w:w="5" w:type="nil"/>
        </w:trPr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150431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150431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1 062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F43BE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1 0</w:t>
            </w:r>
            <w:r w:rsidR="00F43BEF" w:rsidRPr="00C808DC">
              <w:rPr>
                <w:sz w:val="22"/>
                <w:szCs w:val="22"/>
              </w:rPr>
              <w:t>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9934B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1 249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1933" w:rsidRPr="00C808DC" w:rsidRDefault="00FA1933" w:rsidP="00C80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C808DC">
              <w:rPr>
                <w:sz w:val="22"/>
                <w:szCs w:val="22"/>
              </w:rPr>
              <w:t>3 3</w:t>
            </w:r>
            <w:r w:rsidR="00C808DC" w:rsidRPr="00C808DC">
              <w:rPr>
                <w:sz w:val="22"/>
                <w:szCs w:val="22"/>
              </w:rPr>
              <w:t>95</w:t>
            </w:r>
          </w:p>
        </w:tc>
      </w:tr>
    </w:tbl>
    <w:p w:rsidR="00FA1933" w:rsidRPr="00150431" w:rsidRDefault="00FA1933" w:rsidP="00FA1933">
      <w:pPr>
        <w:spacing w:after="0" w:line="240" w:lineRule="auto"/>
        <w:ind w:left="9356"/>
        <w:rPr>
          <w:rFonts w:eastAsia="Calibri"/>
          <w:sz w:val="24"/>
          <w:szCs w:val="24"/>
          <w:lang w:eastAsia="en-US"/>
        </w:rPr>
      </w:pPr>
    </w:p>
    <w:p w:rsidR="00FA1933" w:rsidRPr="00150431" w:rsidRDefault="00FA1933" w:rsidP="00FA1933">
      <w:pPr>
        <w:rPr>
          <w:sz w:val="22"/>
          <w:szCs w:val="22"/>
        </w:rPr>
      </w:pPr>
    </w:p>
    <w:p w:rsidR="00A7742E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  <w:r>
        <w:rPr>
          <w:rFonts w:eastAsia="Calibri"/>
          <w:bCs/>
          <w:sz w:val="24"/>
          <w:szCs w:val="24"/>
          <w:highlight w:val="red"/>
        </w:rPr>
        <w:t xml:space="preserve"> </w:t>
      </w: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FA1933" w:rsidRPr="001E70A0" w:rsidRDefault="001E70A0" w:rsidP="001E70A0">
      <w:pPr>
        <w:pStyle w:val="ae"/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E70A0">
        <w:rPr>
          <w:rFonts w:ascii="Times New Roman" w:hAnsi="Times New Roman"/>
          <w:sz w:val="24"/>
          <w:szCs w:val="24"/>
          <w:lang w:eastAsia="en-US"/>
        </w:rPr>
        <w:t>Пр</w:t>
      </w:r>
      <w:r w:rsidR="00FA1933" w:rsidRPr="001E70A0">
        <w:rPr>
          <w:rFonts w:ascii="Times New Roman" w:hAnsi="Times New Roman"/>
          <w:sz w:val="24"/>
          <w:szCs w:val="24"/>
          <w:lang w:eastAsia="en-US"/>
        </w:rPr>
        <w:t xml:space="preserve">иложение № 1 </w:t>
      </w:r>
      <w:r w:rsidR="00FA1933" w:rsidRPr="001E70A0">
        <w:rPr>
          <w:rFonts w:ascii="Times New Roman" w:hAnsi="Times New Roman"/>
          <w:sz w:val="24"/>
          <w:szCs w:val="24"/>
        </w:rPr>
        <w:t>к муниципальной подпрограмме «Обеспечивающая</w:t>
      </w:r>
      <w:r w:rsidRPr="001E70A0">
        <w:rPr>
          <w:rFonts w:ascii="Times New Roman" w:hAnsi="Times New Roman"/>
          <w:sz w:val="24"/>
          <w:szCs w:val="24"/>
        </w:rPr>
        <w:t xml:space="preserve"> </w:t>
      </w:r>
      <w:r w:rsidR="00FA1933" w:rsidRPr="001E70A0">
        <w:rPr>
          <w:rFonts w:ascii="Times New Roman" w:hAnsi="Times New Roman"/>
          <w:sz w:val="24"/>
          <w:szCs w:val="24"/>
        </w:rPr>
        <w:t xml:space="preserve">подпрограмма» муниципальной программы </w:t>
      </w:r>
      <w:r w:rsidRPr="001E70A0">
        <w:rPr>
          <w:rFonts w:ascii="Times New Roman" w:hAnsi="Times New Roman"/>
          <w:sz w:val="24"/>
          <w:szCs w:val="24"/>
        </w:rPr>
        <w:t>«</w:t>
      </w:r>
      <w:r w:rsidR="00FA1933" w:rsidRPr="001E70A0">
        <w:rPr>
          <w:rFonts w:ascii="Times New Roman" w:hAnsi="Times New Roman"/>
          <w:sz w:val="24"/>
          <w:szCs w:val="24"/>
        </w:rPr>
        <w:t>Муниципальное</w:t>
      </w:r>
      <w:r w:rsidRPr="001E70A0">
        <w:rPr>
          <w:rFonts w:ascii="Times New Roman" w:hAnsi="Times New Roman"/>
          <w:sz w:val="24"/>
          <w:szCs w:val="24"/>
        </w:rPr>
        <w:t xml:space="preserve"> </w:t>
      </w:r>
      <w:r w:rsidR="00FA1933" w:rsidRPr="001E70A0">
        <w:rPr>
          <w:rFonts w:ascii="Times New Roman" w:hAnsi="Times New Roman"/>
          <w:sz w:val="24"/>
          <w:szCs w:val="24"/>
        </w:rPr>
        <w:t>управление городского округа Пущино на 2015-2019 годы»</w:t>
      </w:r>
      <w:r w:rsidRPr="001E70A0">
        <w:rPr>
          <w:rFonts w:ascii="Times New Roman" w:hAnsi="Times New Roman"/>
          <w:sz w:val="24"/>
          <w:szCs w:val="24"/>
        </w:rPr>
        <w:t xml:space="preserve"> </w:t>
      </w:r>
      <w:r w:rsidR="00FA1933" w:rsidRPr="001E70A0">
        <w:rPr>
          <w:rFonts w:ascii="Times New Roman" w:eastAsia="Arial" w:hAnsi="Times New Roman"/>
          <w:sz w:val="24"/>
          <w:szCs w:val="24"/>
          <w:lang w:eastAsia="ar-SA"/>
        </w:rPr>
        <w:t>«Перечень мероприятий муниципальной подпрограммы</w:t>
      </w:r>
      <w:r w:rsidRPr="001E70A0">
        <w:rPr>
          <w:rFonts w:ascii="Times New Roman" w:eastAsia="Arial" w:hAnsi="Times New Roman"/>
          <w:sz w:val="24"/>
          <w:szCs w:val="24"/>
          <w:lang w:eastAsia="ar-SA"/>
        </w:rPr>
        <w:t xml:space="preserve"> </w:t>
      </w:r>
      <w:r w:rsidR="00FA1933" w:rsidRPr="001E70A0">
        <w:rPr>
          <w:rFonts w:ascii="Times New Roman" w:hAnsi="Times New Roman"/>
          <w:sz w:val="24"/>
          <w:szCs w:val="24"/>
          <w:lang w:eastAsia="en-US"/>
        </w:rPr>
        <w:t>«Обеспечивающая подпрограмма» муниципальной программы «Муниципальное управление городского округа Пущино на 2015-2019 годы»</w:t>
      </w:r>
      <w:r>
        <w:rPr>
          <w:rFonts w:ascii="Times New Roman" w:hAnsi="Times New Roman"/>
          <w:sz w:val="24"/>
          <w:szCs w:val="24"/>
          <w:lang w:eastAsia="en-US"/>
        </w:rPr>
        <w:t xml:space="preserve"> изложить в новой редакции:</w:t>
      </w:r>
    </w:p>
    <w:p w:rsidR="00FA1933" w:rsidRPr="00150431" w:rsidRDefault="00FA1933" w:rsidP="00FA1933">
      <w:pPr>
        <w:widowControl w:val="0"/>
        <w:suppressAutoHyphens/>
        <w:autoSpaceDE w:val="0"/>
        <w:spacing w:after="0" w:line="240" w:lineRule="auto"/>
        <w:jc w:val="center"/>
        <w:rPr>
          <w:rFonts w:eastAsia="Arial"/>
          <w:sz w:val="24"/>
          <w:szCs w:val="24"/>
          <w:lang w:eastAsia="ar-SA"/>
        </w:rPr>
      </w:pPr>
    </w:p>
    <w:tbl>
      <w:tblPr>
        <w:tblW w:w="14892" w:type="dxa"/>
        <w:tblCellSpacing w:w="5" w:type="nil"/>
        <w:tblInd w:w="3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9"/>
        <w:gridCol w:w="1780"/>
        <w:gridCol w:w="1475"/>
        <w:gridCol w:w="1342"/>
        <w:gridCol w:w="1295"/>
        <w:gridCol w:w="862"/>
        <w:gridCol w:w="939"/>
        <w:gridCol w:w="784"/>
        <w:gridCol w:w="795"/>
        <w:gridCol w:w="795"/>
        <w:gridCol w:w="795"/>
        <w:gridCol w:w="796"/>
        <w:gridCol w:w="989"/>
        <w:gridCol w:w="1596"/>
      </w:tblGrid>
      <w:tr w:rsidR="004D4AC0" w:rsidRPr="004D4AC0" w:rsidTr="009934B5">
        <w:trPr>
          <w:trHeight w:val="321"/>
          <w:tblCellSpacing w:w="5" w:type="nil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№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п/п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Источники финансирования</w:t>
            </w:r>
          </w:p>
        </w:tc>
        <w:tc>
          <w:tcPr>
            <w:tcW w:w="12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Срок исполнения мероприятия</w:t>
            </w:r>
          </w:p>
        </w:tc>
        <w:tc>
          <w:tcPr>
            <w:tcW w:w="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Объем финансирования мероприятия в текущем финансовом году (тыс. руб.)***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Всего,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(тыс. руб.)</w:t>
            </w:r>
          </w:p>
        </w:tc>
        <w:tc>
          <w:tcPr>
            <w:tcW w:w="39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Ответственный исполнитель мероприятия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Результаты выполнения мероприятий подпрограммы</w:t>
            </w:r>
          </w:p>
        </w:tc>
      </w:tr>
      <w:tr w:rsidR="004D4AC0" w:rsidRPr="004D4AC0" w:rsidTr="009934B5">
        <w:trPr>
          <w:trHeight w:val="12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4D4AC0">
              <w:rPr>
                <w:b/>
                <w:sz w:val="21"/>
                <w:szCs w:val="21"/>
              </w:rPr>
              <w:t>2015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4D4AC0">
              <w:rPr>
                <w:b/>
                <w:sz w:val="21"/>
                <w:szCs w:val="21"/>
              </w:rPr>
              <w:t>2016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4D4AC0">
              <w:rPr>
                <w:b/>
                <w:sz w:val="21"/>
                <w:szCs w:val="21"/>
              </w:rPr>
              <w:t>2017 год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4D4AC0">
              <w:rPr>
                <w:b/>
                <w:sz w:val="21"/>
                <w:szCs w:val="21"/>
              </w:rPr>
              <w:t>2018 год</w:t>
            </w:r>
          </w:p>
        </w:tc>
        <w:tc>
          <w:tcPr>
            <w:tcW w:w="7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b/>
                <w:sz w:val="21"/>
                <w:szCs w:val="21"/>
              </w:rPr>
            </w:pPr>
            <w:r w:rsidRPr="004D4AC0">
              <w:rPr>
                <w:b/>
                <w:sz w:val="21"/>
                <w:szCs w:val="21"/>
              </w:rPr>
              <w:t>2019 год</w:t>
            </w:r>
          </w:p>
        </w:tc>
        <w:tc>
          <w:tcPr>
            <w:tcW w:w="98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270"/>
          <w:tblCellSpacing w:w="5" w:type="nil"/>
        </w:trPr>
        <w:tc>
          <w:tcPr>
            <w:tcW w:w="6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4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8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9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7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7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7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9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15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14</w:t>
            </w:r>
          </w:p>
        </w:tc>
      </w:tr>
      <w:tr w:rsidR="004D4AC0" w:rsidRPr="004D4AC0" w:rsidTr="009934B5">
        <w:trPr>
          <w:trHeight w:val="973"/>
          <w:tblCellSpacing w:w="5" w:type="nil"/>
        </w:trPr>
        <w:tc>
          <w:tcPr>
            <w:tcW w:w="64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178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u w:val="single"/>
                <w:lang w:eastAsia="en-US"/>
              </w:rPr>
              <w:t>Задача 1.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Материально - техническое, нормативно-правовое и организационное обеспечение деятельности администрации города.</w:t>
            </w:r>
          </w:p>
        </w:tc>
        <w:tc>
          <w:tcPr>
            <w:tcW w:w="1475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Содержание Администрации города Пущино.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на исполнение переданных госполномочий.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Заключение коллективного договора.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Взаимодействие жителей Московской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области с администрацией города Пущино Московской области.</w:t>
            </w: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Всего,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в т. ч.:</w:t>
            </w:r>
          </w:p>
        </w:tc>
        <w:tc>
          <w:tcPr>
            <w:tcW w:w="1295" w:type="dxa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35</w:t>
            </w:r>
            <w:r w:rsidR="002E5624">
              <w:rPr>
                <w:rFonts w:eastAsia="Calibri"/>
                <w:b/>
                <w:sz w:val="21"/>
                <w:szCs w:val="21"/>
                <w:lang w:eastAsia="en-US"/>
              </w:rPr>
              <w:t>6 920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81 926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7</w:t>
            </w:r>
            <w:r w:rsidR="002E5624">
              <w:rPr>
                <w:rFonts w:eastAsia="Calibri"/>
                <w:b/>
                <w:sz w:val="21"/>
                <w:szCs w:val="21"/>
                <w:lang w:eastAsia="en-US"/>
              </w:rPr>
              <w:t>4 575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65 507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66 081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68 831</w:t>
            </w:r>
          </w:p>
        </w:tc>
        <w:tc>
          <w:tcPr>
            <w:tcW w:w="98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2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4D4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292 </w:t>
            </w:r>
            <w:r w:rsidR="004D4AC0">
              <w:rPr>
                <w:rFonts w:eastAsia="Calibri"/>
                <w:sz w:val="21"/>
                <w:szCs w:val="21"/>
                <w:lang w:eastAsia="en-US"/>
              </w:rPr>
              <w:t>949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69 457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4D4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57 </w:t>
            </w:r>
            <w:r w:rsidR="004D4AC0" w:rsidRPr="004D4AC0">
              <w:rPr>
                <w:rFonts w:eastAsia="Calibri"/>
                <w:sz w:val="21"/>
                <w:szCs w:val="21"/>
                <w:lang w:eastAsia="en-US"/>
              </w:rPr>
              <w:t>281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55 374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55 389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55 448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Средства областного бюджета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2E5624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>
              <w:rPr>
                <w:rFonts w:eastAsia="Calibri"/>
                <w:sz w:val="21"/>
                <w:szCs w:val="21"/>
                <w:lang w:eastAsia="en-US"/>
              </w:rPr>
              <w:t>60 576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11 407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</w:t>
            </w:r>
            <w:r w:rsidR="002E5624">
              <w:rPr>
                <w:rFonts w:eastAsia="Calibri"/>
                <w:sz w:val="21"/>
                <w:szCs w:val="21"/>
                <w:lang w:eastAsia="en-US"/>
              </w:rPr>
              <w:t>6 210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12 134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327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u w:val="single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41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3 </w:t>
            </w:r>
            <w:r w:rsidR="0041568C">
              <w:rPr>
                <w:rFonts w:eastAsia="Calibri"/>
                <w:sz w:val="21"/>
                <w:szCs w:val="21"/>
                <w:lang w:eastAsia="en-US"/>
              </w:rPr>
              <w:t>395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6B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1 0</w:t>
            </w:r>
            <w:r w:rsidR="006B14B7" w:rsidRPr="004D4AC0">
              <w:rPr>
                <w:rFonts w:eastAsia="Calibri"/>
                <w:sz w:val="21"/>
                <w:szCs w:val="21"/>
                <w:lang w:eastAsia="en-US"/>
              </w:rPr>
              <w:t>84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615"/>
          <w:tblCellSpacing w:w="5" w:type="nil"/>
        </w:trPr>
        <w:tc>
          <w:tcPr>
            <w:tcW w:w="6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1.1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Администрации города Пущино на решение вопросов местного значения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(местный бюджет)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Содержание Администрации города Пущино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 xml:space="preserve">Средства бюджета городского округа Пущино,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 т. 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41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 xml:space="preserve">292 </w:t>
            </w:r>
            <w:r w:rsidR="0041568C">
              <w:rPr>
                <w:rFonts w:eastAsia="Calibri"/>
                <w:b/>
                <w:sz w:val="21"/>
                <w:szCs w:val="21"/>
                <w:lang w:eastAsia="en-US"/>
              </w:rPr>
              <w:t>949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69 457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D4AC0" w:rsidP="004D4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57 281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55 374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55 389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55 448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770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на выплаты персоналу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41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26</w:t>
            </w:r>
            <w:r w:rsidR="0041568C">
              <w:rPr>
                <w:rFonts w:eastAsia="Calibri"/>
                <w:sz w:val="21"/>
                <w:szCs w:val="21"/>
                <w:lang w:eastAsia="en-US"/>
              </w:rPr>
              <w:t>2 914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50 931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394"/>
          <w:tblCellSpacing w:w="5" w:type="nil"/>
        </w:trPr>
        <w:tc>
          <w:tcPr>
            <w:tcW w:w="6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Прочие расходы Администрации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1568C" w:rsidP="0041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>
              <w:rPr>
                <w:rFonts w:eastAsia="Calibri"/>
                <w:sz w:val="21"/>
                <w:szCs w:val="21"/>
                <w:lang w:eastAsia="en-US"/>
              </w:rPr>
              <w:t>30 035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D4AC0" w:rsidP="004D4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6 350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5 100</w:t>
            </w: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307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1.1.1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на выплаты персоналу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Соблюдение сроков и полноты начисления зарплаты.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Своевременное перечисление зарплаты на карточные счета.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Перечисление страховых взносов в установленные сроки и в полном объеме.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бюджета городского округа Пущино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41568C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262 914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60 939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4D4AC0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50 931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50 348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Отсутствие задолженности по зарплате перед сотрудниками, соблюдение сроков выплаты зарплаты.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Своевременное перечисление страховых взносов</w:t>
            </w:r>
          </w:p>
        </w:tc>
      </w:tr>
      <w:tr w:rsidR="004D4AC0" w:rsidRPr="004D4AC0" w:rsidTr="009934B5">
        <w:trPr>
          <w:trHeight w:val="1396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1.1.2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Прочие расходы для муниципальных нужд (вопросы местного значения)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Оплата работ, услуг;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содержание имущества Администрации;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приобретение основных средств,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материальных запасов;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уплата налогов, сборов и иных платежей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бюджета городского округа Пущино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41568C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30 035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8 518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4D4AC0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6 350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5 026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5 041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5 100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Отсутствие нарушений 44-ФЗ и замечаний контролирующих органов по проведенным закупкам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Отсутствиезадолженностипо налогам при сверке с ФНС</w:t>
            </w:r>
          </w:p>
        </w:tc>
      </w:tr>
      <w:tr w:rsidR="004D4AC0" w:rsidRPr="004D4AC0" w:rsidTr="009934B5">
        <w:trPr>
          <w:trHeight w:val="1160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1.2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за счет субвенций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Расходы на исполнение переданных госполномочий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Всего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2E5624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63 971</w:t>
            </w:r>
            <w:r w:rsidR="0048101A">
              <w:rPr>
                <w:rFonts w:eastAsia="Calibri"/>
                <w:b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12 469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8101A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17 </w:t>
            </w:r>
            <w:r w:rsidR="002E5624">
              <w:rPr>
                <w:rFonts w:eastAsia="Calibri"/>
                <w:b/>
                <w:sz w:val="21"/>
                <w:szCs w:val="21"/>
                <w:lang w:eastAsia="en-US"/>
              </w:rPr>
              <w:t>2</w:t>
            </w:r>
            <w:r>
              <w:rPr>
                <w:rFonts w:eastAsia="Calibri"/>
                <w:b/>
                <w:sz w:val="21"/>
                <w:szCs w:val="21"/>
                <w:lang w:eastAsia="en-US"/>
              </w:rPr>
              <w:t xml:space="preserve">94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13 383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Отдел экономики,,    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Обеспечение целевого характера расходов</w:t>
            </w:r>
          </w:p>
        </w:tc>
      </w:tr>
      <w:tr w:rsidR="004D4AC0" w:rsidRPr="004D4AC0" w:rsidTr="009934B5">
        <w:trPr>
          <w:trHeight w:val="1687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>, всего:                         в т.ч.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2E5624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60 5</w:t>
            </w:r>
            <w:r w:rsidR="0048101A">
              <w:rPr>
                <w:rFonts w:eastAsia="Calibri"/>
                <w:b/>
                <w:sz w:val="21"/>
                <w:szCs w:val="21"/>
                <w:lang w:eastAsia="en-US"/>
              </w:rPr>
              <w:t>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11 407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8101A" w:rsidP="002E5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 xml:space="preserve">16 </w:t>
            </w:r>
            <w:r w:rsidR="002E5624">
              <w:rPr>
                <w:rFonts w:eastAsia="Calibri"/>
                <w:b/>
                <w:sz w:val="21"/>
                <w:szCs w:val="21"/>
                <w:lang w:eastAsia="en-US"/>
              </w:rPr>
              <w:t>2</w:t>
            </w:r>
            <w:r>
              <w:rPr>
                <w:rFonts w:eastAsia="Calibri"/>
                <w:b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10 133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10 692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12 134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355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федерального бюджета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41568C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3 395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val="en-US"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6B14B7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val="en-US" w:eastAsia="en-US"/>
              </w:rPr>
              <w:t>1 0</w:t>
            </w:r>
            <w:r w:rsidR="006B14B7" w:rsidRPr="004D4AC0">
              <w:rPr>
                <w:rFonts w:eastAsia="Calibri"/>
                <w:b/>
                <w:sz w:val="21"/>
                <w:szCs w:val="21"/>
                <w:lang w:eastAsia="en-US"/>
              </w:rPr>
              <w:t>84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079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1.2.1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Расходы на выплаты персоналу Администрации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за счет субвенций на исполнение госполномочий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Расходы на заработную плату и прочие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выплаты с начислением страховых взносов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Всего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12 220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2 408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4 525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2 595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Отдел экономики,,    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Отсутствие задолженности по зарплате перед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сотрудниками и соблюдение сроков выплаты; своевременное перечисление страховых взносов; соблюдение целевого характера средств. </w:t>
            </w:r>
          </w:p>
        </w:tc>
      </w:tr>
      <w:tr w:rsidR="004D4AC0" w:rsidRPr="004D4AC0" w:rsidTr="009934B5">
        <w:trPr>
          <w:trHeight w:val="1704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8 864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3 480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1 346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1021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федерального бюджета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3 356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1 062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1 045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1 249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987"/>
          <w:tblCellSpacing w:w="5" w:type="nil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1.2.2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Закупки товаров, работ и услуг за счет субвенций на исполнение госполномочий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Оплата услуг связи, транспортных, коммунальных и прочих услуг, приобретение основных средств и материальных запасов.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Всего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,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 т.ч.: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Финансовый отдел,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Отдел экономики,,    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ВУС,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Отдел городского хозяйства, строительства и экологии,              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КУИ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Отсутствие кредиторской и дебиторской задолженности перед поставщиками товаров и услуг на конец года.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Соблюдение требований 44-ФЗ при проведении закупок.</w:t>
            </w:r>
          </w:p>
        </w:tc>
      </w:tr>
      <w:tr w:rsidR="004D4AC0" w:rsidRPr="004D4AC0" w:rsidTr="009934B5">
        <w:trPr>
          <w:trHeight w:val="1553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областного бюджета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 – 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2 710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930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442</w:t>
            </w: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669"/>
          <w:tblCellSpacing w:w="5" w:type="nil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78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FA193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eastAsia="Calibri"/>
                <w:b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  <w:tr w:rsidR="004D4AC0" w:rsidRPr="004D4AC0" w:rsidTr="009934B5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1.2.3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Работа с заявлениями граждан.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Начисление субсидий.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Подготовка реестров на выплату.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Отчетность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Средства областного бюджета –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Субсидии населению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4810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4</w:t>
            </w:r>
            <w:r w:rsidR="0048101A">
              <w:rPr>
                <w:rFonts w:eastAsia="Calibri"/>
                <w:b/>
                <w:sz w:val="21"/>
                <w:szCs w:val="21"/>
                <w:lang w:eastAsia="en-US"/>
              </w:rPr>
              <w:t>9 002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9 619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48101A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>
              <w:rPr>
                <w:rFonts w:eastAsia="Calibri"/>
                <w:b/>
                <w:sz w:val="21"/>
                <w:szCs w:val="21"/>
                <w:lang w:eastAsia="en-US"/>
              </w:rPr>
              <w:t>11 800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8 339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8 898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10 346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Сектор по организации и расчету субсидий отдела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экономики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Отсутствие нарушения законодательства при начислении субсидий.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Своевременная выплата </w:t>
            </w: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субсидий получателям</w:t>
            </w:r>
          </w:p>
        </w:tc>
      </w:tr>
      <w:tr w:rsidR="004D4AC0" w:rsidRPr="004D4AC0" w:rsidTr="00917A3C">
        <w:trPr>
          <w:trHeight w:val="3139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lastRenderedPageBreak/>
              <w:t>1.2.4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B14B7" w:rsidRPr="004D4AC0" w:rsidRDefault="006B14B7" w:rsidP="006B14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Осуществление переданных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Составление списков, отправка извещений гражданам, опубликование списков в СМИ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Средства федерального бюджета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b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6B14B7" w:rsidRPr="004D4AC0" w:rsidRDefault="006B14B7" w:rsidP="006B1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Юридический отдел, Управление делами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4B7" w:rsidRPr="004D4AC0" w:rsidRDefault="006B14B7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D4AC0" w:rsidRPr="004D4AC0" w:rsidTr="009934B5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Развитие социального партнерства в деятельности Администрации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Заключение коллективного договора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2015-2019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Профсоюзный комитет Администрации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Наличие принятого коллективного договора</w:t>
            </w:r>
          </w:p>
        </w:tc>
      </w:tr>
      <w:tr w:rsidR="004D4AC0" w:rsidRPr="004D4AC0" w:rsidTr="009934B5">
        <w:trPr>
          <w:trHeight w:val="263"/>
          <w:tblCellSpacing w:w="5" w:type="nil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1.4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Основное мероприятие:</w:t>
            </w: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Обеспечение эффективного взаимодействия жителей Московской области с администрацией города Пущино Московской области 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 xml:space="preserve">Взаимодействие жителей Московской области с администрацией города Пущино Московской области 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2015-2016 годы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  <w:r w:rsidRPr="004D4AC0">
              <w:rPr>
                <w:rFonts w:eastAsia="Calibri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33" w:rsidRPr="004D4AC0" w:rsidRDefault="00FA1933" w:rsidP="009934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1"/>
                <w:szCs w:val="21"/>
                <w:lang w:eastAsia="en-US"/>
              </w:rPr>
            </w:pPr>
          </w:p>
        </w:tc>
      </w:tr>
    </w:tbl>
    <w:p w:rsidR="00FA1933" w:rsidRPr="00150431" w:rsidRDefault="00FA1933" w:rsidP="00FA1933">
      <w:pPr>
        <w:autoSpaceDE w:val="0"/>
        <w:autoSpaceDN w:val="0"/>
        <w:adjustRightInd w:val="0"/>
        <w:spacing w:after="0" w:line="240" w:lineRule="auto"/>
        <w:rPr>
          <w:rFonts w:eastAsia="Calibri"/>
          <w:color w:val="008000"/>
          <w:sz w:val="24"/>
          <w:szCs w:val="24"/>
          <w:lang w:eastAsia="en-US"/>
        </w:rPr>
      </w:pPr>
    </w:p>
    <w:p w:rsidR="00FA1933" w:rsidRPr="00150431" w:rsidRDefault="00FA1933" w:rsidP="00FA1933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150431">
        <w:rPr>
          <w:rFonts w:eastAsia="Calibri"/>
          <w:sz w:val="24"/>
          <w:szCs w:val="24"/>
          <w:lang w:eastAsia="en-US"/>
        </w:rPr>
        <w:t>***- объем финансирования аналогичных мероприятий в году, предшествующем году начала реализации муниципальной программы.</w:t>
      </w:r>
    </w:p>
    <w:p w:rsidR="00FA1933" w:rsidRDefault="00FA1933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Default="001E70A0" w:rsidP="00AA6AF5">
      <w:pPr>
        <w:spacing w:after="0" w:line="240" w:lineRule="auto"/>
        <w:jc w:val="both"/>
        <w:rPr>
          <w:rFonts w:eastAsia="Calibri"/>
          <w:bCs/>
          <w:sz w:val="24"/>
          <w:szCs w:val="24"/>
          <w:highlight w:val="red"/>
        </w:rPr>
      </w:pPr>
    </w:p>
    <w:p w:rsidR="001E70A0" w:rsidRPr="001E70A0" w:rsidRDefault="00340298" w:rsidP="001E70A0">
      <w:pPr>
        <w:pStyle w:val="ae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E70A0">
        <w:rPr>
          <w:rFonts w:ascii="Times New Roman" w:hAnsi="Times New Roman"/>
          <w:sz w:val="24"/>
          <w:szCs w:val="24"/>
          <w:lang w:eastAsia="en-US"/>
        </w:rPr>
        <w:t>Муниципальную программ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>у</w:t>
      </w:r>
      <w:r w:rsidRPr="001E70A0">
        <w:rPr>
          <w:rFonts w:ascii="Times New Roman" w:hAnsi="Times New Roman"/>
          <w:sz w:val="24"/>
          <w:szCs w:val="24"/>
          <w:lang w:eastAsia="en-US"/>
        </w:rPr>
        <w:t xml:space="preserve"> «Муниципальное управление                                                                                                                      городского округа Пущино на 2015-2019 годы» дополнить Приложением № 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>7</w:t>
      </w:r>
      <w:r w:rsidRPr="001E70A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 xml:space="preserve">к </w:t>
      </w:r>
      <w:r w:rsidRPr="001E70A0">
        <w:rPr>
          <w:rFonts w:ascii="Times New Roman" w:hAnsi="Times New Roman"/>
          <w:sz w:val="24"/>
          <w:szCs w:val="24"/>
          <w:lang w:eastAsia="en-US"/>
        </w:rPr>
        <w:t>муниципальной программе «Муниципальное управление городского округа Пущино на 2015-2019 годы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 xml:space="preserve"> «Паспорт подпрограммы</w:t>
      </w:r>
      <w:r w:rsidR="001E70A0" w:rsidRPr="001E70A0">
        <w:rPr>
          <w:rFonts w:ascii="Times New Roman" w:hAnsi="Times New Roman"/>
          <w:sz w:val="24"/>
          <w:szCs w:val="24"/>
        </w:rPr>
        <w:t xml:space="preserve"> </w:t>
      </w:r>
      <w:r w:rsidR="001E70A0" w:rsidRPr="001E70A0">
        <w:rPr>
          <w:rFonts w:ascii="Times New Roman" w:hAnsi="Times New Roman"/>
          <w:bCs/>
          <w:sz w:val="24"/>
          <w:szCs w:val="24"/>
        </w:rPr>
        <w:t>«Обеспечение деятельности и финансирования муниципальных учреждений»</w:t>
      </w:r>
      <w:r w:rsidR="001E70A0" w:rsidRPr="001E70A0">
        <w:rPr>
          <w:rFonts w:ascii="Times New Roman" w:hAnsi="Times New Roman"/>
          <w:sz w:val="24"/>
          <w:szCs w:val="24"/>
        </w:rPr>
        <w:t xml:space="preserve"> муниципальной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 xml:space="preserve"> программы «Муниципальное управление городского округа Пущино </w:t>
      </w:r>
      <w:r w:rsidR="001E70A0" w:rsidRPr="001E70A0">
        <w:rPr>
          <w:rFonts w:ascii="Times New Roman" w:hAnsi="Times New Roman"/>
          <w:sz w:val="24"/>
          <w:szCs w:val="24"/>
        </w:rPr>
        <w:t>на 2015-2019 годы</w:t>
      </w:r>
      <w:r w:rsidR="001E70A0" w:rsidRPr="001E70A0">
        <w:rPr>
          <w:rFonts w:ascii="Times New Roman" w:hAnsi="Times New Roman"/>
          <w:sz w:val="24"/>
          <w:szCs w:val="24"/>
          <w:lang w:eastAsia="en-US"/>
        </w:rPr>
        <w:t>»</w:t>
      </w:r>
      <w:r w:rsidR="001E70A0">
        <w:rPr>
          <w:rFonts w:ascii="Times New Roman" w:hAnsi="Times New Roman"/>
          <w:sz w:val="24"/>
          <w:szCs w:val="24"/>
          <w:lang w:eastAsia="en-US"/>
        </w:rPr>
        <w:t>:</w:t>
      </w:r>
    </w:p>
    <w:p w:rsidR="001E70A0" w:rsidRDefault="001E70A0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tbl>
      <w:tblPr>
        <w:tblW w:w="1584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3"/>
        <w:gridCol w:w="11910"/>
      </w:tblGrid>
      <w:tr w:rsidR="001E70A0" w:rsidRPr="00D20A6D" w:rsidTr="00A66EAA">
        <w:tc>
          <w:tcPr>
            <w:tcW w:w="3933" w:type="dxa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rFonts w:eastAsia="Calibri"/>
                <w:sz w:val="22"/>
                <w:szCs w:val="22"/>
              </w:rPr>
              <w:t xml:space="preserve">Наименование подпрограммы </w:t>
            </w:r>
          </w:p>
        </w:tc>
        <w:tc>
          <w:tcPr>
            <w:tcW w:w="11910" w:type="dxa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bCs/>
                <w:sz w:val="24"/>
                <w:szCs w:val="24"/>
              </w:rPr>
              <w:t>Обеспечение деятельности и финансирования муниципальных учреждений</w:t>
            </w:r>
          </w:p>
        </w:tc>
      </w:tr>
      <w:tr w:rsidR="001E70A0" w:rsidRPr="00D20A6D" w:rsidTr="00A66EAA">
        <w:tc>
          <w:tcPr>
            <w:tcW w:w="3933" w:type="dxa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rFonts w:eastAsia="Calibri"/>
                <w:sz w:val="22"/>
                <w:szCs w:val="22"/>
              </w:rPr>
              <w:t xml:space="preserve">Цель муниципальной подпрограммы </w:t>
            </w:r>
          </w:p>
        </w:tc>
        <w:tc>
          <w:tcPr>
            <w:tcW w:w="11910" w:type="dxa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Повышение эффективности организационного</w:t>
            </w:r>
            <w:r>
              <w:rPr>
                <w:sz w:val="22"/>
                <w:szCs w:val="22"/>
              </w:rPr>
              <w:t xml:space="preserve"> </w:t>
            </w:r>
            <w:r w:rsidRPr="00D20A6D">
              <w:rPr>
                <w:sz w:val="22"/>
                <w:szCs w:val="22"/>
              </w:rPr>
              <w:t>и финансового обеспечения, развития и укрепления материально</w:t>
            </w:r>
            <w:r>
              <w:rPr>
                <w:sz w:val="22"/>
                <w:szCs w:val="22"/>
              </w:rPr>
              <w:t>-</w:t>
            </w:r>
            <w:r w:rsidRPr="00D20A6D">
              <w:rPr>
                <w:sz w:val="22"/>
                <w:szCs w:val="22"/>
              </w:rPr>
              <w:t>технической базы муниципальных учреждений</w:t>
            </w:r>
          </w:p>
        </w:tc>
      </w:tr>
      <w:tr w:rsidR="001E70A0" w:rsidRPr="00D20A6D" w:rsidTr="00A66EAA">
        <w:tc>
          <w:tcPr>
            <w:tcW w:w="3933" w:type="dxa"/>
            <w:shd w:val="clear" w:color="auto" w:fill="auto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rFonts w:eastAsia="Calibri"/>
                <w:sz w:val="22"/>
                <w:szCs w:val="22"/>
              </w:rPr>
              <w:t xml:space="preserve">Муниципальный заказчик подпрограммы </w:t>
            </w:r>
          </w:p>
        </w:tc>
        <w:tc>
          <w:tcPr>
            <w:tcW w:w="11910" w:type="dxa"/>
            <w:shd w:val="clear" w:color="auto" w:fill="auto"/>
            <w:hideMark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Администрация города Пущино</w:t>
            </w:r>
            <w:r w:rsidRPr="00D20A6D">
              <w:rPr>
                <w:rFonts w:eastAsia="Calibri"/>
                <w:sz w:val="22"/>
                <w:szCs w:val="22"/>
              </w:rPr>
              <w:t xml:space="preserve">                                 </w:t>
            </w:r>
          </w:p>
        </w:tc>
      </w:tr>
      <w:tr w:rsidR="001E70A0" w:rsidRPr="00615676" w:rsidTr="00A66EAA">
        <w:tc>
          <w:tcPr>
            <w:tcW w:w="3933" w:type="dxa"/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Разработчик подпрограммы          </w:t>
            </w:r>
          </w:p>
        </w:tc>
        <w:tc>
          <w:tcPr>
            <w:tcW w:w="11910" w:type="dxa"/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Финансовый отдел, управление делами</w:t>
            </w:r>
          </w:p>
        </w:tc>
      </w:tr>
      <w:tr w:rsidR="001E70A0" w:rsidRPr="00FD05BC" w:rsidTr="00A66EAA">
        <w:trPr>
          <w:trHeight w:val="134"/>
        </w:trPr>
        <w:tc>
          <w:tcPr>
            <w:tcW w:w="3933" w:type="dxa"/>
            <w:shd w:val="clear" w:color="auto" w:fill="auto"/>
          </w:tcPr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D20A6D">
              <w:rPr>
                <w:rFonts w:eastAsia="Calibri"/>
                <w:sz w:val="22"/>
                <w:szCs w:val="22"/>
              </w:rPr>
              <w:t>Задачи подпрограммы</w:t>
            </w:r>
          </w:p>
          <w:p w:rsidR="001E70A0" w:rsidRPr="00D20A6D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910" w:type="dxa"/>
            <w:shd w:val="clear" w:color="auto" w:fill="auto"/>
            <w:hideMark/>
          </w:tcPr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1. Материально-техническое и организационное обеспечение деятельности муниципальных учреждений.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2. Своевременное и полное обеспечение работников муниципальных учреждений денежным содержанием, другими выплатами в соответствии с действующим законодательством</w:t>
            </w:r>
            <w:r>
              <w:rPr>
                <w:sz w:val="22"/>
                <w:szCs w:val="22"/>
              </w:rPr>
              <w:t xml:space="preserve">, нормативными актами муниципальных учреждений, </w:t>
            </w:r>
            <w:r w:rsidRPr="00D20A6D">
              <w:rPr>
                <w:sz w:val="22"/>
                <w:szCs w:val="22"/>
              </w:rPr>
              <w:t xml:space="preserve">нормативными актами администрации города </w:t>
            </w:r>
            <w:r w:rsidRPr="007179FC">
              <w:rPr>
                <w:sz w:val="22"/>
                <w:szCs w:val="22"/>
              </w:rPr>
              <w:t>и Совета депутатов города Пущино.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3. Начисление и перечисление в государственные внебюджетные фонды денежных средств по страховым взносам в установленные законодательством сроки.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4. Заключение договоров и контрактов в соответствии с законодательством Российской Федерации на основании плана закупок.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D20A6D">
              <w:rPr>
                <w:sz w:val="22"/>
                <w:szCs w:val="22"/>
              </w:rPr>
              <w:t>5. Расчет и своевременная уплата налогов и государственных пошлин в соответствии с действующим законодательством.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D20A6D">
              <w:rPr>
                <w:sz w:val="22"/>
                <w:szCs w:val="22"/>
              </w:rPr>
              <w:t>. Обеспечение достаточности и обоснованности финансовых средств на исполнение поставленных задач.</w:t>
            </w:r>
          </w:p>
          <w:p w:rsidR="001E70A0" w:rsidRPr="00D20A6D" w:rsidRDefault="001E70A0" w:rsidP="00A66EAA">
            <w:pPr>
              <w:tabs>
                <w:tab w:val="num" w:pos="0"/>
              </w:tabs>
              <w:spacing w:after="0" w:line="240" w:lineRule="auto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D20A6D">
              <w:rPr>
                <w:sz w:val="22"/>
                <w:szCs w:val="22"/>
              </w:rPr>
              <w:t>. Создание оптимальных условий работы работников муниципальных учреждений.</w:t>
            </w:r>
          </w:p>
        </w:tc>
      </w:tr>
      <w:tr w:rsidR="001E70A0" w:rsidRPr="00615676" w:rsidTr="00A66EAA">
        <w:tc>
          <w:tcPr>
            <w:tcW w:w="3933" w:type="dxa"/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615676">
              <w:rPr>
                <w:rFonts w:eastAsia="Calibri"/>
                <w:sz w:val="22"/>
                <w:szCs w:val="22"/>
              </w:rPr>
              <w:t>Сроки реализации подпрограммы</w:t>
            </w:r>
          </w:p>
        </w:tc>
        <w:tc>
          <w:tcPr>
            <w:tcW w:w="11910" w:type="dxa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615676">
              <w:rPr>
                <w:rFonts w:eastAsia="Calibri"/>
                <w:sz w:val="22"/>
                <w:szCs w:val="22"/>
              </w:rPr>
              <w:t xml:space="preserve">2015-2019 годы </w:t>
            </w:r>
          </w:p>
        </w:tc>
      </w:tr>
    </w:tbl>
    <w:p w:rsidR="001E70A0" w:rsidRPr="00615676" w:rsidRDefault="001E70A0" w:rsidP="001E70A0">
      <w:r w:rsidRPr="00615676">
        <w:br w:type="page"/>
      </w:r>
    </w:p>
    <w:tbl>
      <w:tblPr>
        <w:tblW w:w="15843" w:type="dxa"/>
        <w:tblInd w:w="33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49"/>
        <w:gridCol w:w="1984"/>
        <w:gridCol w:w="1812"/>
        <w:gridCol w:w="1860"/>
        <w:gridCol w:w="1557"/>
        <w:gridCol w:w="1152"/>
        <w:gridCol w:w="1134"/>
        <w:gridCol w:w="1134"/>
        <w:gridCol w:w="1276"/>
        <w:gridCol w:w="1985"/>
      </w:tblGrid>
      <w:tr w:rsidR="001E70A0" w:rsidRPr="00615676" w:rsidTr="00A66EAA">
        <w:trPr>
          <w:trHeight w:val="36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lastRenderedPageBreak/>
              <w:t xml:space="preserve">Источники         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финансирования    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подпрограммы по   годам реализации 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и главным распорядителям    бюджетных средств, в том числе по годам: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ind w:firstLine="66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238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Расходы (тыс. рублей)</w:t>
            </w:r>
          </w:p>
        </w:tc>
      </w:tr>
      <w:tr w:rsidR="001E70A0" w:rsidRPr="00615676" w:rsidTr="00A66EAA">
        <w:trPr>
          <w:trHeight w:val="64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15676">
              <w:rPr>
                <w:rFonts w:eastAsia="Calibri"/>
                <w:b/>
                <w:sz w:val="22"/>
                <w:szCs w:val="22"/>
              </w:rPr>
              <w:t>2015 год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15676">
              <w:rPr>
                <w:rFonts w:eastAsia="Calibri"/>
                <w:b/>
                <w:sz w:val="22"/>
                <w:szCs w:val="22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15676">
              <w:rPr>
                <w:rFonts w:eastAsia="Calibri"/>
                <w:b/>
                <w:sz w:val="22"/>
                <w:szCs w:val="22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15676">
              <w:rPr>
                <w:rFonts w:eastAsia="Calibri"/>
                <w:b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15676">
              <w:rPr>
                <w:rFonts w:eastAsia="Calibri"/>
                <w:b/>
                <w:sz w:val="22"/>
                <w:szCs w:val="22"/>
              </w:rPr>
              <w:t>2019 год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</w:rPr>
            </w:pPr>
            <w:r w:rsidRPr="00615676">
              <w:rPr>
                <w:rFonts w:eastAsia="Calibri"/>
                <w:sz w:val="22"/>
                <w:szCs w:val="22"/>
              </w:rPr>
              <w:t>Итого</w:t>
            </w:r>
          </w:p>
        </w:tc>
      </w:tr>
      <w:tr w:rsidR="001E70A0" w:rsidRPr="00615676" w:rsidTr="00A66EAA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81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Администрация города Пущино 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77 109</w:t>
            </w:r>
          </w:p>
        </w:tc>
      </w:tr>
      <w:tr w:rsidR="001E70A0" w:rsidRPr="00615676" w:rsidTr="00A66EAA">
        <w:trPr>
          <w:trHeight w:val="106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Средства бюджета городского округа Пущино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25 703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77 109</w:t>
            </w:r>
          </w:p>
        </w:tc>
      </w:tr>
      <w:tr w:rsidR="001E70A0" w:rsidRPr="00615676" w:rsidTr="00A66EAA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</w:tr>
      <w:tr w:rsidR="001E70A0" w:rsidRPr="00615676" w:rsidTr="00A66EAA">
        <w:trPr>
          <w:trHeight w:val="98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70A0" w:rsidRPr="00615676" w:rsidRDefault="001E70A0" w:rsidP="00A66EA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0</w:t>
            </w:r>
          </w:p>
        </w:tc>
      </w:tr>
      <w:tr w:rsidR="001E70A0" w:rsidRPr="00615676" w:rsidTr="00A66EAA">
        <w:trPr>
          <w:trHeight w:val="166"/>
        </w:trPr>
        <w:tc>
          <w:tcPr>
            <w:tcW w:w="39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Планируемые результаты          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реализации подпрограммы         </w:t>
            </w:r>
          </w:p>
        </w:tc>
        <w:tc>
          <w:tcPr>
            <w:tcW w:w="1191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>1. 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2. Обеспечение нормальных условий труда работникам муниципальных учреждений. </w:t>
            </w:r>
          </w:p>
          <w:p w:rsidR="001E70A0" w:rsidRPr="00615676" w:rsidRDefault="001E70A0" w:rsidP="00A66EAA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 w:rsidRPr="00615676">
              <w:rPr>
                <w:sz w:val="22"/>
                <w:szCs w:val="22"/>
              </w:rPr>
              <w:t xml:space="preserve">3. Обеспечение оплаты труда работников муниципальных учреждений в соответствии с утвержденным штатным расписанием и нормативными актами по оплате труда. </w:t>
            </w:r>
          </w:p>
        </w:tc>
      </w:tr>
    </w:tbl>
    <w:p w:rsidR="001E70A0" w:rsidRDefault="001E70A0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4F56BE" w:rsidRDefault="004F56BE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</w:pPr>
    </w:p>
    <w:p w:rsidR="00126CCC" w:rsidRPr="001E70A0" w:rsidRDefault="00126CCC" w:rsidP="001E70A0">
      <w:pPr>
        <w:spacing w:after="0" w:line="240" w:lineRule="auto"/>
        <w:jc w:val="both"/>
        <w:rPr>
          <w:rFonts w:eastAsia="Calibri"/>
          <w:bCs/>
          <w:sz w:val="24"/>
          <w:szCs w:val="24"/>
        </w:rPr>
        <w:sectPr w:rsidR="00126CCC" w:rsidRPr="001E70A0" w:rsidSect="00E61E49">
          <w:headerReference w:type="default" r:id="rId12"/>
          <w:pgSz w:w="16838" w:h="11906" w:orient="landscape" w:code="9"/>
          <w:pgMar w:top="1134" w:right="1701" w:bottom="1134" w:left="567" w:header="709" w:footer="709" w:gutter="0"/>
          <w:cols w:space="708"/>
          <w:docGrid w:linePitch="360"/>
        </w:sectPr>
      </w:pPr>
    </w:p>
    <w:p w:rsidR="00126CCC" w:rsidRPr="004E1C20" w:rsidRDefault="00126CCC" w:rsidP="00392581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4E1C20">
        <w:rPr>
          <w:b/>
          <w:sz w:val="24"/>
          <w:szCs w:val="24"/>
        </w:rPr>
        <w:lastRenderedPageBreak/>
        <w:t>1. Краткая характеристика сферы реализации муниципальной подпрограммы</w:t>
      </w:r>
    </w:p>
    <w:p w:rsidR="00126CCC" w:rsidRPr="004E1C20" w:rsidRDefault="00126CCC" w:rsidP="00392581">
      <w:pPr>
        <w:tabs>
          <w:tab w:val="num" w:pos="0"/>
        </w:tabs>
        <w:spacing w:after="0" w:line="240" w:lineRule="auto"/>
        <w:ind w:firstLine="709"/>
        <w:jc w:val="center"/>
        <w:rPr>
          <w:sz w:val="16"/>
          <w:szCs w:val="16"/>
        </w:rPr>
      </w:pPr>
      <w:r w:rsidRPr="004E1C20">
        <w:rPr>
          <w:b/>
          <w:sz w:val="16"/>
          <w:szCs w:val="16"/>
        </w:rPr>
        <w:t xml:space="preserve"> </w:t>
      </w:r>
    </w:p>
    <w:p w:rsidR="00126CCC" w:rsidRPr="004E1C20" w:rsidRDefault="00126CCC" w:rsidP="003925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E1C20">
        <w:rPr>
          <w:sz w:val="24"/>
          <w:szCs w:val="24"/>
        </w:rPr>
        <w:t>Подпрограмма «</w:t>
      </w:r>
      <w:r w:rsidRPr="004E1C20">
        <w:rPr>
          <w:bCs/>
          <w:sz w:val="24"/>
          <w:szCs w:val="24"/>
        </w:rPr>
        <w:t>Обеспечение деятельности и финансирования муниципальных учреждений»</w:t>
      </w:r>
      <w:r w:rsidRPr="004E1C20">
        <w:rPr>
          <w:sz w:val="24"/>
          <w:szCs w:val="24"/>
        </w:rPr>
        <w:t xml:space="preserve"> (далее – Подпрограмма) сформирована в рамках выполнения задачи по совершенствованию системы муниципального управления в городском округе Пущино по программе «Муниципальное управление городского округа Пущино на 2015-2019 годы».</w:t>
      </w:r>
    </w:p>
    <w:p w:rsidR="00126CCC" w:rsidRPr="00941060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41060">
        <w:rPr>
          <w:sz w:val="24"/>
          <w:szCs w:val="24"/>
        </w:rPr>
        <w:t>Мероприяти</w:t>
      </w:r>
      <w:r>
        <w:rPr>
          <w:sz w:val="24"/>
          <w:szCs w:val="24"/>
        </w:rPr>
        <w:t>я</w:t>
      </w:r>
      <w:r w:rsidRPr="00941060">
        <w:rPr>
          <w:sz w:val="24"/>
          <w:szCs w:val="24"/>
        </w:rPr>
        <w:t xml:space="preserve"> по обеспечению деятельности и финансированию муниципальных учреждений финансируются из средств бюджета городского округа Пущино. </w:t>
      </w:r>
    </w:p>
    <w:p w:rsidR="00126CCC" w:rsidRPr="005E39A8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5E39A8">
        <w:rPr>
          <w:sz w:val="24"/>
          <w:szCs w:val="24"/>
        </w:rPr>
        <w:t xml:space="preserve">Подпрограмма направлена на обеспечение инфраструктуры, необходимой </w:t>
      </w:r>
      <w:r>
        <w:rPr>
          <w:sz w:val="24"/>
          <w:szCs w:val="24"/>
        </w:rPr>
        <w:t xml:space="preserve">для выполнения </w:t>
      </w:r>
      <w:r w:rsidRPr="005E39A8">
        <w:rPr>
          <w:sz w:val="24"/>
          <w:szCs w:val="24"/>
        </w:rPr>
        <w:t>функций муниципальных учреждений, в том числе организация материально-технического обеспечения, услуг связи и транспорта, коммунальных услуг, ремонта и содержания имущества, аренды имущества, прочих услуг и расходов.</w:t>
      </w:r>
    </w:p>
    <w:p w:rsidR="00126CCC" w:rsidRPr="00FD05BC" w:rsidRDefault="00126CCC" w:rsidP="00392581">
      <w:pPr>
        <w:tabs>
          <w:tab w:val="num" w:pos="0"/>
        </w:tabs>
        <w:spacing w:after="0" w:line="240" w:lineRule="auto"/>
        <w:ind w:firstLine="709"/>
        <w:jc w:val="center"/>
        <w:rPr>
          <w:sz w:val="16"/>
          <w:szCs w:val="16"/>
          <w:highlight w:val="yellow"/>
        </w:rPr>
      </w:pP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314C22">
        <w:rPr>
          <w:b/>
          <w:sz w:val="24"/>
          <w:szCs w:val="24"/>
        </w:rPr>
        <w:t>2. Цель и задачи Подпрограммы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rPr>
          <w:sz w:val="16"/>
          <w:szCs w:val="16"/>
        </w:rPr>
      </w:pP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Подпрограмма разработана в целях п</w:t>
      </w:r>
      <w:r w:rsidRPr="00314C22">
        <w:rPr>
          <w:sz w:val="22"/>
          <w:szCs w:val="22"/>
        </w:rPr>
        <w:t>овышения эффективности организационного и финансового обеспечения, развития и укрепления материально-технической базы муниципальных учреждений</w:t>
      </w:r>
      <w:r w:rsidRPr="00314C22">
        <w:rPr>
          <w:sz w:val="24"/>
          <w:szCs w:val="24"/>
        </w:rPr>
        <w:t>, обеспечения условий для эффективного выполнения работниками своих должностных (функциональных) обязанностей.</w:t>
      </w:r>
    </w:p>
    <w:p w:rsidR="00126CCC" w:rsidRPr="00941060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941060">
        <w:rPr>
          <w:sz w:val="24"/>
          <w:szCs w:val="24"/>
        </w:rPr>
        <w:t>Подпрограмма направлена на решение следующих основных задач: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1. Материально-техническое и организационное обеспечение деятельности муниципальных учреждений.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2. Своевременное и полное обеспечение работников муниципальных учреждений денежным содержанием, другими выплатами в соответствии с действующим законодательством, нормативными актами муниципальных учреждений, нормативными актами администрации города и Совета депутатов города Пущино.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3. Начисление и перечисление в государственные внебюджетные фонды денежных средств по страховым взносам в установленные законодательством сроки.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4. Заключение договоров и контрактов в соответствии с законодательством Российской Федерации на основании плана закупок.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5. Расчет и своевременная уплата налогов и государственных пошлин в соответствии с действующим законодательством.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6. Обеспечение достаточности и обоснованности финансовых средств на исполнение поставленных задач.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  <w:r w:rsidRPr="00314C22">
        <w:rPr>
          <w:sz w:val="24"/>
          <w:szCs w:val="24"/>
        </w:rPr>
        <w:t>7. Создание оптимальных условий работы работников муниципальных учреждений.</w:t>
      </w:r>
    </w:p>
    <w:p w:rsidR="00126CCC" w:rsidRPr="00314C22" w:rsidRDefault="00126CCC" w:rsidP="00392581">
      <w:pPr>
        <w:tabs>
          <w:tab w:val="num" w:pos="0"/>
        </w:tabs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Pr="00B5726A" w:rsidRDefault="00126CCC" w:rsidP="00392581">
      <w:pPr>
        <w:pStyle w:val="ae"/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B5726A">
        <w:rPr>
          <w:rFonts w:ascii="Times New Roman" w:hAnsi="Times New Roman"/>
          <w:b/>
          <w:sz w:val="24"/>
          <w:szCs w:val="24"/>
        </w:rPr>
        <w:t>3. Основные направления и мероприятия реализации Подпрограммы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126CCC" w:rsidRPr="005A5DBC" w:rsidRDefault="00302531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hyperlink r:id="rId13" w:history="1">
        <w:r w:rsidR="00126CCC" w:rsidRPr="005A5DBC">
          <w:rPr>
            <w:rStyle w:val="aff1"/>
            <w:color w:val="000000"/>
            <w:sz w:val="24"/>
            <w:szCs w:val="24"/>
            <w:u w:val="none"/>
          </w:rPr>
          <w:t>Перечень</w:t>
        </w:r>
      </w:hyperlink>
      <w:r w:rsidR="00126CCC" w:rsidRPr="005A5DBC">
        <w:rPr>
          <w:sz w:val="24"/>
          <w:szCs w:val="24"/>
        </w:rPr>
        <w:t xml:space="preserve"> мероприятий, направленных на решение указанных задач,  включает в себя: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5A5DBC">
        <w:rPr>
          <w:sz w:val="24"/>
          <w:szCs w:val="24"/>
        </w:rPr>
        <w:t>- обеспеч</w:t>
      </w:r>
      <w:r w:rsidRPr="00B5726A">
        <w:rPr>
          <w:sz w:val="24"/>
          <w:szCs w:val="24"/>
        </w:rPr>
        <w:t>ение деятельности и финансирования муниципальных учреждений;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оплата труда, прочие выплаты и начисления страховых взносов на выплаты по оплате труда;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меры по приобретению услуг связи;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мероприятия по обеспечению транспортными услугами;</w:t>
      </w:r>
    </w:p>
    <w:p w:rsidR="00126CCC" w:rsidRPr="00314C22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реализация мер по приобретению коммунальных услуг;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мероприятия по содержанию имущества муниципальных учреждений, в т.ч. текущий ремонт помещений муниципальных учреждений по утвержденным дефектным ведомостям и сметам на производимые ремонтные работы;</w:t>
      </w:r>
    </w:p>
    <w:p w:rsidR="00126CCC" w:rsidRPr="00B5726A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реализация мер по приобретению прочих услуг и работ: охранные услуги, услуги пожарной сигнализации, услуги по договорам подписки на периодику, типографские услуги,</w:t>
      </w:r>
      <w:r w:rsidR="005A5DBC">
        <w:rPr>
          <w:sz w:val="24"/>
          <w:szCs w:val="24"/>
        </w:rPr>
        <w:t xml:space="preserve"> </w:t>
      </w:r>
      <w:r w:rsidRPr="00B5726A">
        <w:rPr>
          <w:sz w:val="24"/>
          <w:szCs w:val="24"/>
        </w:rPr>
        <w:t>услуги по обслуживанию и сопровождению программных продуктов и т.д.;</w:t>
      </w:r>
    </w:p>
    <w:p w:rsidR="00126CCC" w:rsidRPr="00314C22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5726A">
        <w:rPr>
          <w:sz w:val="24"/>
          <w:szCs w:val="24"/>
        </w:rPr>
        <w:t>- обеспечение уплаты налоговых платежей в соответствии с действующим налоговым законодательством;</w:t>
      </w:r>
    </w:p>
    <w:p w:rsidR="00126CCC" w:rsidRPr="00314C22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lastRenderedPageBreak/>
        <w:t>- приобретение объектов, относящихся к основным средствам, по утвержденному плану закупок, и на основании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от 05.04.2013 № 44-ФЗ);</w:t>
      </w:r>
    </w:p>
    <w:p w:rsidR="00126CCC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14C22">
        <w:rPr>
          <w:sz w:val="24"/>
          <w:szCs w:val="24"/>
        </w:rPr>
        <w:t>- приобретение расходных материалов (запчастей к оргтехнике, картриджей к принтерам и ксероксам, канцел</w:t>
      </w:r>
      <w:r>
        <w:rPr>
          <w:sz w:val="24"/>
          <w:szCs w:val="24"/>
        </w:rPr>
        <w:t>ярских и хозяйственных товаров).</w:t>
      </w:r>
    </w:p>
    <w:p w:rsidR="00126CCC" w:rsidRPr="00FD05BC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  <w:highlight w:val="yellow"/>
        </w:rPr>
      </w:pPr>
    </w:p>
    <w:p w:rsidR="00126CCC" w:rsidRPr="00AE7214" w:rsidRDefault="00126CCC" w:rsidP="00392581">
      <w:pPr>
        <w:pStyle w:val="30"/>
        <w:keepLines w:val="0"/>
        <w:widowControl w:val="0"/>
        <w:tabs>
          <w:tab w:val="num" w:pos="0"/>
        </w:tabs>
        <w:suppressAutoHyphens/>
        <w:spacing w:before="0" w:line="240" w:lineRule="auto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  <w:r w:rsidRPr="00AE7214">
        <w:rPr>
          <w:rFonts w:ascii="Times New Roman" w:hAnsi="Times New Roman"/>
          <w:bCs w:val="0"/>
          <w:sz w:val="24"/>
          <w:szCs w:val="24"/>
        </w:rPr>
        <w:t>4. Механизм реализации Подпрограммы</w:t>
      </w:r>
    </w:p>
    <w:p w:rsidR="00126CCC" w:rsidRPr="00AE7214" w:rsidRDefault="00126CCC" w:rsidP="00392581">
      <w:pPr>
        <w:spacing w:after="0" w:line="240" w:lineRule="auto"/>
        <w:ind w:firstLine="709"/>
      </w:pPr>
    </w:p>
    <w:p w:rsidR="00AE7214" w:rsidRPr="00AE7214" w:rsidRDefault="00126CCC" w:rsidP="00392581">
      <w:pPr>
        <w:pStyle w:val="afd"/>
        <w:tabs>
          <w:tab w:val="num" w:pos="0"/>
        </w:tabs>
        <w:spacing w:after="0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Реализация Подпрограммы осуществляется за счет средств бюджета городского округа Пущино</w:t>
      </w:r>
      <w:r w:rsidR="00AE7214" w:rsidRPr="00AE7214">
        <w:rPr>
          <w:sz w:val="24"/>
          <w:szCs w:val="24"/>
        </w:rPr>
        <w:t>.</w:t>
      </w:r>
    </w:p>
    <w:p w:rsidR="00126CCC" w:rsidRPr="00AE7214" w:rsidRDefault="00126CCC" w:rsidP="00392581">
      <w:pPr>
        <w:pStyle w:val="afd"/>
        <w:tabs>
          <w:tab w:val="num" w:pos="0"/>
        </w:tabs>
        <w:spacing w:after="0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 xml:space="preserve">Получателями средств бюджета являются муниципальные учреждения, которые обеспечивают их целевое использование и определяют исполнителей работ (услуг) по мероприятиям Подпрограммы в порядке, установленном Федеральным </w:t>
      </w:r>
      <w:hyperlink r:id="rId14" w:history="1">
        <w:r w:rsidRPr="00AE7214">
          <w:rPr>
            <w:rStyle w:val="aff1"/>
            <w:color w:val="auto"/>
            <w:sz w:val="24"/>
            <w:szCs w:val="24"/>
            <w:u w:val="none"/>
          </w:rPr>
          <w:t>законом</w:t>
        </w:r>
      </w:hyperlink>
      <w:r w:rsidRPr="00AE7214">
        <w:rPr>
          <w:sz w:val="24"/>
          <w:szCs w:val="24"/>
        </w:rPr>
        <w:t xml:space="preserve"> от 05.04.2013 № 44-ФЗ.</w:t>
      </w:r>
    </w:p>
    <w:p w:rsidR="00126CCC" w:rsidRDefault="00126CCC" w:rsidP="00392581">
      <w:pPr>
        <w:pStyle w:val="30"/>
        <w:keepLines w:val="0"/>
        <w:widowControl w:val="0"/>
        <w:tabs>
          <w:tab w:val="num" w:pos="0"/>
        </w:tabs>
        <w:suppressAutoHyphens/>
        <w:spacing w:before="0" w:line="240" w:lineRule="auto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</w:p>
    <w:p w:rsidR="00126CCC" w:rsidRPr="00314C22" w:rsidRDefault="00AE7214" w:rsidP="00392581">
      <w:pPr>
        <w:pStyle w:val="30"/>
        <w:keepLines w:val="0"/>
        <w:widowControl w:val="0"/>
        <w:tabs>
          <w:tab w:val="num" w:pos="0"/>
        </w:tabs>
        <w:suppressAutoHyphens/>
        <w:spacing w:before="0" w:line="240" w:lineRule="auto"/>
        <w:ind w:firstLine="709"/>
        <w:jc w:val="center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Cs w:val="0"/>
          <w:sz w:val="24"/>
          <w:szCs w:val="24"/>
        </w:rPr>
        <w:t>5</w:t>
      </w:r>
      <w:r w:rsidR="00126CCC" w:rsidRPr="00314C22">
        <w:rPr>
          <w:rFonts w:ascii="Times New Roman" w:hAnsi="Times New Roman"/>
          <w:bCs w:val="0"/>
          <w:sz w:val="24"/>
          <w:szCs w:val="24"/>
        </w:rPr>
        <w:t>. Планируемые результаты реализации подпрограммы</w:t>
      </w:r>
    </w:p>
    <w:p w:rsidR="00126CCC" w:rsidRDefault="00126CCC" w:rsidP="0039258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</w:p>
    <w:p w:rsidR="00126CCC" w:rsidRPr="00314C22" w:rsidRDefault="00126CCC" w:rsidP="00392581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314C22">
        <w:rPr>
          <w:bCs/>
          <w:sz w:val="24"/>
          <w:szCs w:val="24"/>
        </w:rPr>
        <w:t>Состав показателей эффективности реализации Подпрограммы увязан с основными мероприятиями и позволяет оценить ожидаемые результаты и эффективность ее реализации на период до 2019 года.</w:t>
      </w:r>
    </w:p>
    <w:p w:rsidR="00126CCC" w:rsidRPr="00FD05BC" w:rsidRDefault="00126CCC" w:rsidP="00392581">
      <w:pPr>
        <w:pStyle w:val="ConsPlusCell"/>
        <w:tabs>
          <w:tab w:val="num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126CCC" w:rsidRPr="00AE7214" w:rsidRDefault="00AE7214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AE7214">
        <w:rPr>
          <w:b/>
          <w:sz w:val="24"/>
          <w:szCs w:val="24"/>
        </w:rPr>
        <w:t>6</w:t>
      </w:r>
      <w:r w:rsidR="00126CCC" w:rsidRPr="00AE7214">
        <w:rPr>
          <w:b/>
          <w:sz w:val="24"/>
          <w:szCs w:val="24"/>
        </w:rPr>
        <w:t xml:space="preserve">. Состав, форма и сроки предоставления отчетности 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AE7214">
        <w:rPr>
          <w:b/>
          <w:sz w:val="24"/>
          <w:szCs w:val="24"/>
        </w:rPr>
        <w:t>о ходе реализации мероприятий подпрограммы</w:t>
      </w:r>
    </w:p>
    <w:p w:rsidR="00126CCC" w:rsidRPr="00AE7214" w:rsidRDefault="00126CCC" w:rsidP="00392581">
      <w:pPr>
        <w:tabs>
          <w:tab w:val="num" w:pos="0"/>
        </w:tabs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1. Контроль за реализацией подпрограммы осуществляет Координатор – заместитель руководителя администрации.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2. С целью контроля за реализацией подпрограммы финансовый отдел один раз в полугодие до 15 числа месяца, следующего за отчетным полугодием, направляет в отдел экономики оперативный отчет, который содержит: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перечень выполненных мероприятий Подпрограммы с указанием объемов и источников финансирования и результатов выполнения мероприятий;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анализ причин несвоевременного выполнения программных мероприятий.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 xml:space="preserve">Оперативный </w:t>
      </w:r>
      <w:hyperlink r:id="rId15" w:anchor="Par555" w:history="1">
        <w:r w:rsidRPr="00AE7214">
          <w:rPr>
            <w:rStyle w:val="aff1"/>
            <w:color w:val="auto"/>
            <w:sz w:val="24"/>
            <w:szCs w:val="24"/>
            <w:u w:val="none"/>
          </w:rPr>
          <w:t>отчет</w:t>
        </w:r>
      </w:hyperlink>
      <w:r w:rsidRPr="00AE7214">
        <w:rPr>
          <w:sz w:val="24"/>
          <w:szCs w:val="24"/>
        </w:rPr>
        <w:t xml:space="preserve"> о реализации мероприятий Подпрограммы представляется в отдел экономики по форме согласно приложению № 6 к Порядку разработки и реализации муниципальных программ городского округа Пущино Московской области, утвержденного Постановлением администрации города Пущино от 11.11.2013 № 543-П (далее – Порядок).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3. Финансовый отдел ежеквартально до 15 числа месяца, следующего за отчетным кварталом, направляет в отдел экономики отчет нарастающим итогом с начала года о финансировании подпрограммы за счет средств бюджета города Пущино по форме согласно приложению № 11 к Порядку.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4. Отдел экономики с учетом информации, полученной от финансового отдела, до 25 числа месяца, следующего за отчетным кварталом, подготавливает сводный отчет о ходе реализации Подпрограммы и размещает его на официальном сайте администрации города Пущино в сети Интернет.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5. Финансовый отдел ежегодно готовит годовой отчет о реализации Подпрограммы   и до 1 февраля года, следующего за отчетным, представляет его в отдел экономики для оценки эффективности реализации Подпрограммы и размещает его на официальном сайте администрации города Пущино в сети Интернет.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6. Годовой и итоговый отчеты о реализации Подпрограммы должны содержать: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1) аналитическую записку, в которой указываются: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 xml:space="preserve">степень достижения запланированных результатов и намеченных целей </w:t>
      </w:r>
      <w:r w:rsidRPr="00AE7214">
        <w:rPr>
          <w:sz w:val="24"/>
          <w:szCs w:val="24"/>
        </w:rPr>
        <w:lastRenderedPageBreak/>
        <w:t>подпрограммы;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общий объем фактически произведенных расходов, всего и в том числе по источникам финансирования;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2) таблицу, в которой указываются: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данные об использовании средств бюджета города Пущино по каждому подпрограммному мероприятию и в целом по подпрограмме;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по мероприятиям, не завершенным в утвержденные сроки, - причины их невыполнения и предложения по дальнейшей реализации.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 xml:space="preserve">Годовой отчет о реализации Подпрограммы представляется по формам согласно </w:t>
      </w:r>
      <w:hyperlink r:id="rId16" w:anchor="Par555" w:history="1">
        <w:r w:rsidRPr="00AE7214">
          <w:rPr>
            <w:rStyle w:val="aff1"/>
            <w:color w:val="auto"/>
            <w:sz w:val="24"/>
            <w:szCs w:val="24"/>
            <w:u w:val="none"/>
          </w:rPr>
          <w:t>приложениям № 6</w:t>
        </w:r>
      </w:hyperlink>
      <w:r w:rsidRPr="00AE7214">
        <w:rPr>
          <w:sz w:val="24"/>
          <w:szCs w:val="24"/>
        </w:rPr>
        <w:t xml:space="preserve"> и </w:t>
      </w:r>
      <w:hyperlink r:id="rId17" w:anchor="Par618" w:history="1">
        <w:r w:rsidRPr="00AE7214">
          <w:rPr>
            <w:rStyle w:val="aff1"/>
            <w:color w:val="auto"/>
            <w:sz w:val="24"/>
            <w:szCs w:val="24"/>
            <w:u w:val="none"/>
          </w:rPr>
          <w:t>7</w:t>
        </w:r>
      </w:hyperlink>
      <w:r w:rsidRPr="00AE7214">
        <w:rPr>
          <w:sz w:val="24"/>
          <w:szCs w:val="24"/>
        </w:rPr>
        <w:t xml:space="preserve"> к Порядку.</w:t>
      </w:r>
    </w:p>
    <w:p w:rsidR="00126CCC" w:rsidRPr="00AE7214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AE7214">
        <w:rPr>
          <w:sz w:val="24"/>
          <w:szCs w:val="24"/>
        </w:rPr>
        <w:t xml:space="preserve">Итоговый отчет о реализации Подпрограммы представляется по формам согласно </w:t>
      </w:r>
      <w:hyperlink r:id="rId18" w:anchor="Par618" w:history="1">
        <w:r w:rsidRPr="00AE7214">
          <w:rPr>
            <w:rStyle w:val="aff1"/>
            <w:color w:val="auto"/>
            <w:sz w:val="24"/>
            <w:szCs w:val="24"/>
            <w:u w:val="none"/>
          </w:rPr>
          <w:t>приложениям № 7</w:t>
        </w:r>
      </w:hyperlink>
      <w:r w:rsidRPr="00AE7214">
        <w:rPr>
          <w:sz w:val="24"/>
          <w:szCs w:val="24"/>
        </w:rPr>
        <w:t xml:space="preserve"> и </w:t>
      </w:r>
      <w:hyperlink r:id="rId19" w:anchor="Par663" w:history="1">
        <w:r w:rsidRPr="00AE7214">
          <w:rPr>
            <w:rStyle w:val="aff1"/>
            <w:color w:val="auto"/>
            <w:sz w:val="24"/>
            <w:szCs w:val="24"/>
            <w:u w:val="none"/>
          </w:rPr>
          <w:t>8</w:t>
        </w:r>
      </w:hyperlink>
      <w:r w:rsidRPr="00AE7214">
        <w:rPr>
          <w:sz w:val="24"/>
          <w:szCs w:val="24"/>
        </w:rPr>
        <w:t xml:space="preserve"> к Порядку.</w:t>
      </w:r>
    </w:p>
    <w:p w:rsidR="00126CCC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392581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126CCC" w:rsidRDefault="00126CCC" w:rsidP="00126CCC">
      <w:pPr>
        <w:spacing w:after="0" w:line="240" w:lineRule="auto"/>
        <w:ind w:firstLine="9214"/>
        <w:rPr>
          <w:rFonts w:eastAsia="Calibri"/>
          <w:sz w:val="24"/>
          <w:szCs w:val="24"/>
          <w:lang w:eastAsia="en-US"/>
        </w:rPr>
        <w:sectPr w:rsidR="00126CCC" w:rsidSect="00126CCC">
          <w:headerReference w:type="default" r:id="rId20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126CCC" w:rsidRPr="00126CCC" w:rsidRDefault="00126CCC" w:rsidP="00126C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6CCC" w:rsidRPr="00126CCC" w:rsidRDefault="00126CCC" w:rsidP="00126CCC">
      <w:pPr>
        <w:pStyle w:val="ConsPlusNonformat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CCC">
        <w:rPr>
          <w:rFonts w:ascii="Times New Roman" w:hAnsi="Times New Roman" w:cs="Times New Roman"/>
          <w:sz w:val="24"/>
          <w:szCs w:val="24"/>
        </w:rPr>
        <w:tab/>
      </w:r>
      <w:r w:rsidRPr="00126CCC">
        <w:rPr>
          <w:rFonts w:ascii="Times New Roman" w:hAnsi="Times New Roman" w:cs="Times New Roman"/>
          <w:sz w:val="24"/>
          <w:szCs w:val="24"/>
          <w:lang w:eastAsia="en-US"/>
        </w:rPr>
        <w:t xml:space="preserve">Муниципальную программу «Муниципальное управление городского округа Пущино на 2015-2019 годы» дополнить приложением № 1 к </w:t>
      </w:r>
      <w:r w:rsidRPr="00126CCC">
        <w:rPr>
          <w:rFonts w:ascii="Times New Roman" w:hAnsi="Times New Roman" w:cs="Times New Roman"/>
          <w:sz w:val="24"/>
          <w:szCs w:val="24"/>
        </w:rPr>
        <w:t>муниципальной подпрограмме «</w:t>
      </w:r>
      <w:r w:rsidRPr="00126CCC">
        <w:rPr>
          <w:rFonts w:ascii="Times New Roman" w:hAnsi="Times New Roman" w:cs="Times New Roman"/>
          <w:bCs/>
          <w:sz w:val="24"/>
          <w:szCs w:val="24"/>
        </w:rPr>
        <w:t>Обеспечение деятельности и финансирования муниципальных  учреждений»</w:t>
      </w:r>
      <w:r w:rsidRPr="00126CCC">
        <w:rPr>
          <w:rFonts w:ascii="Times New Roman" w:hAnsi="Times New Roman" w:cs="Times New Roman"/>
          <w:sz w:val="24"/>
          <w:szCs w:val="24"/>
        </w:rPr>
        <w:t xml:space="preserve"> муниципальной программы «Муниципальное управление городского округа Пущино на 2015-2019 годы» «Перечень мероприятий муниципальной подпрограммы «</w:t>
      </w:r>
      <w:r w:rsidRPr="00126CCC">
        <w:rPr>
          <w:rFonts w:ascii="Times New Roman" w:hAnsi="Times New Roman" w:cs="Times New Roman"/>
          <w:bCs/>
          <w:sz w:val="24"/>
          <w:szCs w:val="24"/>
        </w:rPr>
        <w:t>Обеспечение деятельности и финансирования муниципальных учреждений</w:t>
      </w:r>
      <w:r w:rsidRPr="00126CCC">
        <w:rPr>
          <w:rFonts w:ascii="Times New Roman" w:hAnsi="Times New Roman" w:cs="Times New Roman"/>
          <w:sz w:val="24"/>
          <w:szCs w:val="24"/>
        </w:rPr>
        <w:t>» муниципальной программы «Муниципальное управление городского округа Пущино на 2015-2019 годы»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6CCC" w:rsidRPr="00126CCC" w:rsidRDefault="00126CCC" w:rsidP="00126C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8"/>
        <w:gridCol w:w="1905"/>
        <w:gridCol w:w="1496"/>
        <w:gridCol w:w="1361"/>
        <w:gridCol w:w="1055"/>
        <w:gridCol w:w="1131"/>
        <w:gridCol w:w="952"/>
        <w:gridCol w:w="795"/>
        <w:gridCol w:w="806"/>
        <w:gridCol w:w="806"/>
        <w:gridCol w:w="806"/>
        <w:gridCol w:w="808"/>
        <w:gridCol w:w="1003"/>
        <w:gridCol w:w="1618"/>
      </w:tblGrid>
      <w:tr w:rsidR="00126CCC" w:rsidRPr="00615676" w:rsidTr="00917A3C">
        <w:trPr>
          <w:trHeight w:val="307"/>
        </w:trPr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№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п/п</w:t>
            </w:r>
          </w:p>
        </w:tc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Мероприятия по реализации подпрограммы</w:t>
            </w:r>
          </w:p>
        </w:tc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Перечень стандартных процедур, обеспечивающих выполнение мероприятия, с указанием предельных сроков их исполнения</w:t>
            </w:r>
          </w:p>
        </w:tc>
        <w:tc>
          <w:tcPr>
            <w:tcW w:w="1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</w:pPr>
            <w:r w:rsidRPr="00615676">
              <w:t>Источники финансирования</w:t>
            </w:r>
          </w:p>
        </w:tc>
        <w:tc>
          <w:tcPr>
            <w:tcW w:w="1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</w:pPr>
            <w:r w:rsidRPr="00615676">
              <w:t>Срок исполнения мероприятия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Объем финансирования мероприятия в текущем финансовойм году (тыс. руб.)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Всего,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(тыс. руб.)</w:t>
            </w:r>
          </w:p>
        </w:tc>
        <w:tc>
          <w:tcPr>
            <w:tcW w:w="40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Объем финансирования по годам (тыс. руб.)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Ответственный исполнитель мероприятия</w:t>
            </w:r>
          </w:p>
        </w:tc>
        <w:tc>
          <w:tcPr>
            <w:tcW w:w="1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Результаты выполнения мероприятий подпрограммы</w:t>
            </w:r>
          </w:p>
        </w:tc>
      </w:tr>
      <w:tr w:rsidR="00126CCC" w:rsidRPr="00615676" w:rsidTr="00917A3C">
        <w:trPr>
          <w:trHeight w:val="1175"/>
        </w:trPr>
        <w:tc>
          <w:tcPr>
            <w:tcW w:w="5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9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4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0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5676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5676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5676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5676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5676">
              <w:rPr>
                <w:rFonts w:ascii="Times New Roman" w:hAnsi="Times New Roman" w:cs="Times New Roman"/>
                <w:b/>
                <w:sz w:val="20"/>
                <w:szCs w:val="20"/>
              </w:rPr>
              <w:t>2019 год</w:t>
            </w: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  <w:tc>
          <w:tcPr>
            <w:tcW w:w="1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spacing w:after="0" w:line="240" w:lineRule="auto"/>
            </w:pPr>
          </w:p>
        </w:tc>
      </w:tr>
      <w:tr w:rsidR="00126CCC" w:rsidRPr="00615676" w:rsidTr="00AE7214">
        <w:trPr>
          <w:trHeight w:val="138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</w:t>
            </w:r>
          </w:p>
        </w:tc>
        <w:tc>
          <w:tcPr>
            <w:tcW w:w="19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2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3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4</w:t>
            </w: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5</w:t>
            </w: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6</w:t>
            </w: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7</w:t>
            </w:r>
          </w:p>
        </w:tc>
        <w:tc>
          <w:tcPr>
            <w:tcW w:w="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8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9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10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11</w:t>
            </w:r>
          </w:p>
        </w:tc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12</w:t>
            </w:r>
          </w:p>
        </w:tc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13</w:t>
            </w:r>
          </w:p>
        </w:tc>
        <w:tc>
          <w:tcPr>
            <w:tcW w:w="16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14</w:t>
            </w:r>
          </w:p>
        </w:tc>
      </w:tr>
      <w:tr w:rsidR="00126CCC" w:rsidRPr="00615676" w:rsidTr="00AE7214">
        <w:trPr>
          <w:trHeight w:val="172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1.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Обеспечение деятельности и финансирования муниципальных учреждений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Соблюдение сроков и полноты начисления зарплаты.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Своевременное перечисление зарплаты на карточные счета.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Перечисление страховых взносов в установленные сроки и в полном объеме Оплата работ, услуг;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lastRenderedPageBreak/>
              <w:t>приобретение основных средств,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материальных запасов;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уплата налогов, сборов и иных платежей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  <w:r w:rsidRPr="00615676">
              <w:lastRenderedPageBreak/>
              <w:t>Средства бюджета городского округа Пущино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2015-2019 годы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77 109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25 703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25 703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615676">
              <w:rPr>
                <w:b/>
              </w:rPr>
              <w:t>25 703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15676">
              <w:t>Финансовый отдел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Отсутствие задолженности по зарплате перед сотрудниками, соблюдение сроков выплаты зарплаты.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</w:pPr>
            <w:r w:rsidRPr="00615676">
              <w:t>Своевременное перечисление страховых взносов Отсутствие нарушений 44-ФЗ и замечаний контролирующих органов по проведенным закупкам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  <w:r w:rsidRPr="00615676">
              <w:lastRenderedPageBreak/>
              <w:t>Отсутствие задолженности по налогам при сверке с ФНС</w:t>
            </w:r>
          </w:p>
          <w:p w:rsidR="00126CCC" w:rsidRPr="00615676" w:rsidRDefault="00126CCC" w:rsidP="00917A3C">
            <w:pPr>
              <w:autoSpaceDE w:val="0"/>
              <w:autoSpaceDN w:val="0"/>
              <w:adjustRightInd w:val="0"/>
              <w:spacing w:after="0" w:line="240" w:lineRule="auto"/>
              <w:ind w:firstLine="13"/>
            </w:pPr>
          </w:p>
        </w:tc>
      </w:tr>
    </w:tbl>
    <w:p w:rsidR="00126CCC" w:rsidRPr="00615676" w:rsidRDefault="00126CCC" w:rsidP="00126CCC">
      <w:pPr>
        <w:autoSpaceDE w:val="0"/>
        <w:autoSpaceDN w:val="0"/>
        <w:adjustRightInd w:val="0"/>
        <w:spacing w:after="0" w:line="240" w:lineRule="auto"/>
        <w:rPr>
          <w:color w:val="008000"/>
        </w:rPr>
      </w:pPr>
    </w:p>
    <w:p w:rsidR="00126CCC" w:rsidRDefault="00126CCC" w:rsidP="00126CC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sectPr w:rsidR="00126CCC" w:rsidSect="00126CCC">
      <w:pgSz w:w="16838" w:h="11906" w:orient="landscape" w:code="9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531" w:rsidRDefault="00302531">
      <w:pPr>
        <w:spacing w:after="0" w:line="240" w:lineRule="auto"/>
      </w:pPr>
      <w:r>
        <w:separator/>
      </w:r>
    </w:p>
  </w:endnote>
  <w:endnote w:type="continuationSeparator" w:id="0">
    <w:p w:rsidR="00302531" w:rsidRDefault="00302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531" w:rsidRDefault="00302531">
      <w:pPr>
        <w:spacing w:after="0" w:line="240" w:lineRule="auto"/>
      </w:pPr>
      <w:r>
        <w:separator/>
      </w:r>
    </w:p>
  </w:footnote>
  <w:footnote w:type="continuationSeparator" w:id="0">
    <w:p w:rsidR="00302531" w:rsidRDefault="00302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DBC" w:rsidRPr="00395B7F" w:rsidRDefault="005A5DBC" w:rsidP="005A536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DBC" w:rsidRPr="00395B7F" w:rsidRDefault="005A5DBC" w:rsidP="00D66C08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DBC" w:rsidRPr="00395B7F" w:rsidRDefault="005A5DBC" w:rsidP="00D66C0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6F1F"/>
    <w:multiLevelType w:val="hybridMultilevel"/>
    <w:tmpl w:val="0F5A2D66"/>
    <w:lvl w:ilvl="0" w:tplc="2AB6E1B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5E53"/>
    <w:multiLevelType w:val="hybridMultilevel"/>
    <w:tmpl w:val="506E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7373FA5"/>
    <w:multiLevelType w:val="hybridMultilevel"/>
    <w:tmpl w:val="5CA0D0EE"/>
    <w:lvl w:ilvl="0" w:tplc="33BE8B9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C23C6F"/>
    <w:multiLevelType w:val="hybridMultilevel"/>
    <w:tmpl w:val="0A78017A"/>
    <w:lvl w:ilvl="0" w:tplc="071AC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F7A80"/>
    <w:multiLevelType w:val="hybridMultilevel"/>
    <w:tmpl w:val="E13C6F90"/>
    <w:lvl w:ilvl="0" w:tplc="1BE8ED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D519DA"/>
    <w:multiLevelType w:val="hybridMultilevel"/>
    <w:tmpl w:val="85824590"/>
    <w:lvl w:ilvl="0" w:tplc="DF8C9346">
      <w:start w:val="10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563B05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E4A66"/>
    <w:multiLevelType w:val="hybridMultilevel"/>
    <w:tmpl w:val="85824590"/>
    <w:lvl w:ilvl="0" w:tplc="DF8C934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4C1C55"/>
    <w:multiLevelType w:val="hybridMultilevel"/>
    <w:tmpl w:val="9A1A5690"/>
    <w:lvl w:ilvl="0" w:tplc="1BE8ED4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DF7263"/>
    <w:multiLevelType w:val="hybridMultilevel"/>
    <w:tmpl w:val="85824590"/>
    <w:lvl w:ilvl="0" w:tplc="DF8C934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0C6F65"/>
    <w:multiLevelType w:val="hybridMultilevel"/>
    <w:tmpl w:val="D6FE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2F1E61"/>
    <w:multiLevelType w:val="hybridMultilevel"/>
    <w:tmpl w:val="D12AE5AC"/>
    <w:lvl w:ilvl="0" w:tplc="3D44B94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5E0D66B5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AE6774"/>
    <w:multiLevelType w:val="hybridMultilevel"/>
    <w:tmpl w:val="C958EB56"/>
    <w:lvl w:ilvl="0" w:tplc="E1AABA8A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5A6633"/>
    <w:multiLevelType w:val="hybridMultilevel"/>
    <w:tmpl w:val="FAEE0156"/>
    <w:lvl w:ilvl="0" w:tplc="7D7461C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8117A8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8" w15:restartNumberingAfterBreak="0">
    <w:nsid w:val="67950DF3"/>
    <w:multiLevelType w:val="hybridMultilevel"/>
    <w:tmpl w:val="8FF6558E"/>
    <w:lvl w:ilvl="0" w:tplc="51F21DC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006AA"/>
    <w:multiLevelType w:val="hybridMultilevel"/>
    <w:tmpl w:val="59520484"/>
    <w:lvl w:ilvl="0" w:tplc="F03A7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9A7607C"/>
    <w:multiLevelType w:val="hybridMultilevel"/>
    <w:tmpl w:val="7B06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15F89"/>
    <w:multiLevelType w:val="hybridMultilevel"/>
    <w:tmpl w:val="C76C1DB0"/>
    <w:lvl w:ilvl="0" w:tplc="5E04340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1"/>
  </w:num>
  <w:num w:numId="4">
    <w:abstractNumId w:val="21"/>
  </w:num>
  <w:num w:numId="5">
    <w:abstractNumId w:val="28"/>
  </w:num>
  <w:num w:numId="6">
    <w:abstractNumId w:val="7"/>
  </w:num>
  <w:num w:numId="7">
    <w:abstractNumId w:val="17"/>
  </w:num>
  <w:num w:numId="8">
    <w:abstractNumId w:val="9"/>
  </w:num>
  <w:num w:numId="9">
    <w:abstractNumId w:val="32"/>
  </w:num>
  <w:num w:numId="10">
    <w:abstractNumId w:val="3"/>
  </w:num>
  <w:num w:numId="11">
    <w:abstractNumId w:val="13"/>
  </w:num>
  <w:num w:numId="12">
    <w:abstractNumId w:val="27"/>
  </w:num>
  <w:num w:numId="13">
    <w:abstractNumId w:val="2"/>
  </w:num>
  <w:num w:numId="14">
    <w:abstractNumId w:val="6"/>
  </w:num>
  <w:num w:numId="15">
    <w:abstractNumId w:val="34"/>
  </w:num>
  <w:num w:numId="16">
    <w:abstractNumId w:val="30"/>
  </w:num>
  <w:num w:numId="17">
    <w:abstractNumId w:val="29"/>
  </w:num>
  <w:num w:numId="18">
    <w:abstractNumId w:val="8"/>
  </w:num>
  <w:num w:numId="19">
    <w:abstractNumId w:val="19"/>
  </w:num>
  <w:num w:numId="20">
    <w:abstractNumId w:val="15"/>
  </w:num>
  <w:num w:numId="21">
    <w:abstractNumId w:val="14"/>
  </w:num>
  <w:num w:numId="22">
    <w:abstractNumId w:val="4"/>
  </w:num>
  <w:num w:numId="23">
    <w:abstractNumId w:val="18"/>
  </w:num>
  <w:num w:numId="24">
    <w:abstractNumId w:val="24"/>
  </w:num>
  <w:num w:numId="25">
    <w:abstractNumId w:val="31"/>
  </w:num>
  <w:num w:numId="26">
    <w:abstractNumId w:val="5"/>
  </w:num>
  <w:num w:numId="27">
    <w:abstractNumId w:val="2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12"/>
  </w:num>
  <w:num w:numId="31">
    <w:abstractNumId w:val="0"/>
  </w:num>
  <w:num w:numId="32">
    <w:abstractNumId w:val="26"/>
  </w:num>
  <w:num w:numId="33">
    <w:abstractNumId w:val="10"/>
  </w:num>
  <w:num w:numId="34">
    <w:abstractNumId w:val="16"/>
  </w:num>
  <w:num w:numId="35">
    <w:abstractNumId w:val="20"/>
  </w:num>
  <w:num w:numId="36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FE"/>
    <w:rsid w:val="00005DCD"/>
    <w:rsid w:val="00012C7E"/>
    <w:rsid w:val="00013393"/>
    <w:rsid w:val="00013F28"/>
    <w:rsid w:val="00015C7A"/>
    <w:rsid w:val="00016453"/>
    <w:rsid w:val="00016D37"/>
    <w:rsid w:val="00020032"/>
    <w:rsid w:val="00023F39"/>
    <w:rsid w:val="00024C8D"/>
    <w:rsid w:val="00026BBE"/>
    <w:rsid w:val="00031E60"/>
    <w:rsid w:val="00036CEF"/>
    <w:rsid w:val="00036DF4"/>
    <w:rsid w:val="000375D3"/>
    <w:rsid w:val="00037C61"/>
    <w:rsid w:val="00041405"/>
    <w:rsid w:val="000421C4"/>
    <w:rsid w:val="00055837"/>
    <w:rsid w:val="0005610C"/>
    <w:rsid w:val="00057BA7"/>
    <w:rsid w:val="00060F49"/>
    <w:rsid w:val="0006238E"/>
    <w:rsid w:val="00064870"/>
    <w:rsid w:val="00067579"/>
    <w:rsid w:val="000748CC"/>
    <w:rsid w:val="000770EE"/>
    <w:rsid w:val="00077532"/>
    <w:rsid w:val="000779E7"/>
    <w:rsid w:val="000826D2"/>
    <w:rsid w:val="00085EAB"/>
    <w:rsid w:val="00087972"/>
    <w:rsid w:val="00096810"/>
    <w:rsid w:val="000A40D2"/>
    <w:rsid w:val="000A6F17"/>
    <w:rsid w:val="000B02F2"/>
    <w:rsid w:val="000B1609"/>
    <w:rsid w:val="000B1FA4"/>
    <w:rsid w:val="000C6A59"/>
    <w:rsid w:val="000D2600"/>
    <w:rsid w:val="000D27BE"/>
    <w:rsid w:val="000D2D13"/>
    <w:rsid w:val="000D36B1"/>
    <w:rsid w:val="000D3A1F"/>
    <w:rsid w:val="000D5ECB"/>
    <w:rsid w:val="000E2D79"/>
    <w:rsid w:val="000F0136"/>
    <w:rsid w:val="000F36C4"/>
    <w:rsid w:val="000F3F1A"/>
    <w:rsid w:val="000F660F"/>
    <w:rsid w:val="000F6C79"/>
    <w:rsid w:val="000F6CDC"/>
    <w:rsid w:val="00105C6D"/>
    <w:rsid w:val="001106D2"/>
    <w:rsid w:val="00111287"/>
    <w:rsid w:val="00112A1E"/>
    <w:rsid w:val="001143CE"/>
    <w:rsid w:val="00121E4D"/>
    <w:rsid w:val="00123C29"/>
    <w:rsid w:val="00124516"/>
    <w:rsid w:val="00125A18"/>
    <w:rsid w:val="00125F72"/>
    <w:rsid w:val="00126756"/>
    <w:rsid w:val="00126CCC"/>
    <w:rsid w:val="001403D5"/>
    <w:rsid w:val="00142584"/>
    <w:rsid w:val="00143F7F"/>
    <w:rsid w:val="00146F64"/>
    <w:rsid w:val="00147A38"/>
    <w:rsid w:val="00151FE7"/>
    <w:rsid w:val="001521F4"/>
    <w:rsid w:val="00152455"/>
    <w:rsid w:val="00152710"/>
    <w:rsid w:val="001534A9"/>
    <w:rsid w:val="00153CA6"/>
    <w:rsid w:val="00153F31"/>
    <w:rsid w:val="001563FE"/>
    <w:rsid w:val="0016041D"/>
    <w:rsid w:val="001608DB"/>
    <w:rsid w:val="00162165"/>
    <w:rsid w:val="0016563B"/>
    <w:rsid w:val="00167D2B"/>
    <w:rsid w:val="001712C1"/>
    <w:rsid w:val="00171C98"/>
    <w:rsid w:val="00171DF2"/>
    <w:rsid w:val="001721D5"/>
    <w:rsid w:val="00172E73"/>
    <w:rsid w:val="001737AD"/>
    <w:rsid w:val="00174C4E"/>
    <w:rsid w:val="00176DE2"/>
    <w:rsid w:val="00176EC2"/>
    <w:rsid w:val="00177739"/>
    <w:rsid w:val="00180017"/>
    <w:rsid w:val="0018088D"/>
    <w:rsid w:val="00180AEE"/>
    <w:rsid w:val="00181F7C"/>
    <w:rsid w:val="00182310"/>
    <w:rsid w:val="0018419C"/>
    <w:rsid w:val="0018603F"/>
    <w:rsid w:val="00190218"/>
    <w:rsid w:val="00191379"/>
    <w:rsid w:val="001923D6"/>
    <w:rsid w:val="0019257D"/>
    <w:rsid w:val="001A207C"/>
    <w:rsid w:val="001A3589"/>
    <w:rsid w:val="001A52A7"/>
    <w:rsid w:val="001A5A62"/>
    <w:rsid w:val="001B151F"/>
    <w:rsid w:val="001B2AFC"/>
    <w:rsid w:val="001B4044"/>
    <w:rsid w:val="001C0EDC"/>
    <w:rsid w:val="001C109C"/>
    <w:rsid w:val="001C38E1"/>
    <w:rsid w:val="001D3B0D"/>
    <w:rsid w:val="001D6BDF"/>
    <w:rsid w:val="001D7442"/>
    <w:rsid w:val="001E0C1C"/>
    <w:rsid w:val="001E2EAD"/>
    <w:rsid w:val="001E3611"/>
    <w:rsid w:val="001E3CA4"/>
    <w:rsid w:val="001E4EE7"/>
    <w:rsid w:val="001E586A"/>
    <w:rsid w:val="001E592C"/>
    <w:rsid w:val="001E70A0"/>
    <w:rsid w:val="001F0705"/>
    <w:rsid w:val="001F7AF5"/>
    <w:rsid w:val="001F7B05"/>
    <w:rsid w:val="0020298C"/>
    <w:rsid w:val="00205C00"/>
    <w:rsid w:val="00206E3F"/>
    <w:rsid w:val="00207339"/>
    <w:rsid w:val="002101BF"/>
    <w:rsid w:val="00210E71"/>
    <w:rsid w:val="002143D6"/>
    <w:rsid w:val="0021494F"/>
    <w:rsid w:val="0021619F"/>
    <w:rsid w:val="002163CF"/>
    <w:rsid w:val="00217FCF"/>
    <w:rsid w:val="00221AF0"/>
    <w:rsid w:val="0022329D"/>
    <w:rsid w:val="002325FC"/>
    <w:rsid w:val="002365FD"/>
    <w:rsid w:val="00236BDD"/>
    <w:rsid w:val="00240AA2"/>
    <w:rsid w:val="00240ED5"/>
    <w:rsid w:val="00245A47"/>
    <w:rsid w:val="00247FC9"/>
    <w:rsid w:val="00251758"/>
    <w:rsid w:val="00251D20"/>
    <w:rsid w:val="00253FD5"/>
    <w:rsid w:val="00254D56"/>
    <w:rsid w:val="00255030"/>
    <w:rsid w:val="00267F65"/>
    <w:rsid w:val="00275355"/>
    <w:rsid w:val="00284015"/>
    <w:rsid w:val="0028530F"/>
    <w:rsid w:val="00285FEF"/>
    <w:rsid w:val="00290AFD"/>
    <w:rsid w:val="0029255D"/>
    <w:rsid w:val="002A158D"/>
    <w:rsid w:val="002A1B1E"/>
    <w:rsid w:val="002A30C2"/>
    <w:rsid w:val="002A5A0D"/>
    <w:rsid w:val="002A5E11"/>
    <w:rsid w:val="002A7A12"/>
    <w:rsid w:val="002B4A99"/>
    <w:rsid w:val="002C1463"/>
    <w:rsid w:val="002C2970"/>
    <w:rsid w:val="002C2F6B"/>
    <w:rsid w:val="002C3AD9"/>
    <w:rsid w:val="002C7C7C"/>
    <w:rsid w:val="002D0F86"/>
    <w:rsid w:val="002D1992"/>
    <w:rsid w:val="002D3393"/>
    <w:rsid w:val="002D3566"/>
    <w:rsid w:val="002E5624"/>
    <w:rsid w:val="002F077C"/>
    <w:rsid w:val="002F08DA"/>
    <w:rsid w:val="002F16C1"/>
    <w:rsid w:val="002F31A5"/>
    <w:rsid w:val="002F3666"/>
    <w:rsid w:val="002F3E20"/>
    <w:rsid w:val="002F6D4E"/>
    <w:rsid w:val="002F70BC"/>
    <w:rsid w:val="00302531"/>
    <w:rsid w:val="00312E60"/>
    <w:rsid w:val="00314110"/>
    <w:rsid w:val="00315AD4"/>
    <w:rsid w:val="00317069"/>
    <w:rsid w:val="0032357F"/>
    <w:rsid w:val="00323A27"/>
    <w:rsid w:val="00324F17"/>
    <w:rsid w:val="00327CBD"/>
    <w:rsid w:val="00327DD9"/>
    <w:rsid w:val="00327FDA"/>
    <w:rsid w:val="003333DB"/>
    <w:rsid w:val="00335F62"/>
    <w:rsid w:val="00337396"/>
    <w:rsid w:val="00340298"/>
    <w:rsid w:val="00341734"/>
    <w:rsid w:val="003478FF"/>
    <w:rsid w:val="00351857"/>
    <w:rsid w:val="00352669"/>
    <w:rsid w:val="003532B6"/>
    <w:rsid w:val="00355FAE"/>
    <w:rsid w:val="0037000F"/>
    <w:rsid w:val="00371FBA"/>
    <w:rsid w:val="00374B17"/>
    <w:rsid w:val="0038701D"/>
    <w:rsid w:val="00387A86"/>
    <w:rsid w:val="003916ED"/>
    <w:rsid w:val="00392581"/>
    <w:rsid w:val="003941E2"/>
    <w:rsid w:val="00395220"/>
    <w:rsid w:val="003953DB"/>
    <w:rsid w:val="00396736"/>
    <w:rsid w:val="003A08B0"/>
    <w:rsid w:val="003A397D"/>
    <w:rsid w:val="003A434A"/>
    <w:rsid w:val="003B03A0"/>
    <w:rsid w:val="003B453E"/>
    <w:rsid w:val="003B5685"/>
    <w:rsid w:val="003B7E79"/>
    <w:rsid w:val="003C1C5B"/>
    <w:rsid w:val="003C5928"/>
    <w:rsid w:val="003C66B6"/>
    <w:rsid w:val="003D45FD"/>
    <w:rsid w:val="003D47B3"/>
    <w:rsid w:val="003D4ABA"/>
    <w:rsid w:val="003D53B1"/>
    <w:rsid w:val="003E2867"/>
    <w:rsid w:val="003E3713"/>
    <w:rsid w:val="003E434B"/>
    <w:rsid w:val="003E47D8"/>
    <w:rsid w:val="003E65EE"/>
    <w:rsid w:val="003E7738"/>
    <w:rsid w:val="003E776F"/>
    <w:rsid w:val="00403A83"/>
    <w:rsid w:val="00407942"/>
    <w:rsid w:val="00413A1F"/>
    <w:rsid w:val="00413D01"/>
    <w:rsid w:val="00414D98"/>
    <w:rsid w:val="0041568C"/>
    <w:rsid w:val="0041631D"/>
    <w:rsid w:val="00417B39"/>
    <w:rsid w:val="004225DC"/>
    <w:rsid w:val="00422975"/>
    <w:rsid w:val="004230F3"/>
    <w:rsid w:val="00430664"/>
    <w:rsid w:val="004368BC"/>
    <w:rsid w:val="0044141D"/>
    <w:rsid w:val="00445E29"/>
    <w:rsid w:val="00451BB4"/>
    <w:rsid w:val="00451EFB"/>
    <w:rsid w:val="00452D7A"/>
    <w:rsid w:val="00454421"/>
    <w:rsid w:val="00454EFF"/>
    <w:rsid w:val="004559F8"/>
    <w:rsid w:val="004561B4"/>
    <w:rsid w:val="004573E6"/>
    <w:rsid w:val="00461331"/>
    <w:rsid w:val="00461DF0"/>
    <w:rsid w:val="00464560"/>
    <w:rsid w:val="00471D49"/>
    <w:rsid w:val="00476080"/>
    <w:rsid w:val="00480F4E"/>
    <w:rsid w:val="0048101A"/>
    <w:rsid w:val="00482578"/>
    <w:rsid w:val="0048290B"/>
    <w:rsid w:val="00487247"/>
    <w:rsid w:val="0048774E"/>
    <w:rsid w:val="004902A8"/>
    <w:rsid w:val="004A07E2"/>
    <w:rsid w:val="004A0804"/>
    <w:rsid w:val="004A2A73"/>
    <w:rsid w:val="004A610E"/>
    <w:rsid w:val="004A654D"/>
    <w:rsid w:val="004B0C18"/>
    <w:rsid w:val="004B215E"/>
    <w:rsid w:val="004B602C"/>
    <w:rsid w:val="004C398E"/>
    <w:rsid w:val="004C3AB0"/>
    <w:rsid w:val="004C5F28"/>
    <w:rsid w:val="004D1649"/>
    <w:rsid w:val="004D4AC0"/>
    <w:rsid w:val="004E116A"/>
    <w:rsid w:val="004E1E25"/>
    <w:rsid w:val="004E56BB"/>
    <w:rsid w:val="004E63A9"/>
    <w:rsid w:val="004E6999"/>
    <w:rsid w:val="004F0014"/>
    <w:rsid w:val="004F2AFE"/>
    <w:rsid w:val="004F4BB1"/>
    <w:rsid w:val="004F56BE"/>
    <w:rsid w:val="004F776C"/>
    <w:rsid w:val="0050438E"/>
    <w:rsid w:val="00504C80"/>
    <w:rsid w:val="00504EF4"/>
    <w:rsid w:val="0051073B"/>
    <w:rsid w:val="00511DFB"/>
    <w:rsid w:val="00513AB3"/>
    <w:rsid w:val="005172D5"/>
    <w:rsid w:val="005203AE"/>
    <w:rsid w:val="005242A0"/>
    <w:rsid w:val="005262B3"/>
    <w:rsid w:val="00526C58"/>
    <w:rsid w:val="005315F8"/>
    <w:rsid w:val="00531A22"/>
    <w:rsid w:val="00532956"/>
    <w:rsid w:val="0053491C"/>
    <w:rsid w:val="0053716E"/>
    <w:rsid w:val="0054104B"/>
    <w:rsid w:val="00542D23"/>
    <w:rsid w:val="00544DCD"/>
    <w:rsid w:val="00554CE3"/>
    <w:rsid w:val="00555165"/>
    <w:rsid w:val="00555181"/>
    <w:rsid w:val="00555E0D"/>
    <w:rsid w:val="0055725C"/>
    <w:rsid w:val="005577F2"/>
    <w:rsid w:val="00560662"/>
    <w:rsid w:val="00560800"/>
    <w:rsid w:val="00562817"/>
    <w:rsid w:val="00564E1E"/>
    <w:rsid w:val="00571664"/>
    <w:rsid w:val="0057364B"/>
    <w:rsid w:val="005753C8"/>
    <w:rsid w:val="0057641B"/>
    <w:rsid w:val="005818AF"/>
    <w:rsid w:val="00591072"/>
    <w:rsid w:val="00593A92"/>
    <w:rsid w:val="00595431"/>
    <w:rsid w:val="005A2AA7"/>
    <w:rsid w:val="005A36A9"/>
    <w:rsid w:val="005A49A7"/>
    <w:rsid w:val="005A51ED"/>
    <w:rsid w:val="005A5362"/>
    <w:rsid w:val="005A5DBC"/>
    <w:rsid w:val="005B2312"/>
    <w:rsid w:val="005B3BEF"/>
    <w:rsid w:val="005B3CD2"/>
    <w:rsid w:val="005C2B46"/>
    <w:rsid w:val="005C41FC"/>
    <w:rsid w:val="005C4978"/>
    <w:rsid w:val="005C5F63"/>
    <w:rsid w:val="005C79FE"/>
    <w:rsid w:val="005E01DC"/>
    <w:rsid w:val="005E0F85"/>
    <w:rsid w:val="005E162F"/>
    <w:rsid w:val="005E6756"/>
    <w:rsid w:val="005E7C9D"/>
    <w:rsid w:val="005F1DCE"/>
    <w:rsid w:val="005F3BC7"/>
    <w:rsid w:val="005F5A12"/>
    <w:rsid w:val="005F6C70"/>
    <w:rsid w:val="00600B3B"/>
    <w:rsid w:val="00603551"/>
    <w:rsid w:val="006069C2"/>
    <w:rsid w:val="00607553"/>
    <w:rsid w:val="006119B5"/>
    <w:rsid w:val="00616446"/>
    <w:rsid w:val="0062674E"/>
    <w:rsid w:val="00627637"/>
    <w:rsid w:val="00630029"/>
    <w:rsid w:val="00631180"/>
    <w:rsid w:val="00632A09"/>
    <w:rsid w:val="00633A72"/>
    <w:rsid w:val="0064039E"/>
    <w:rsid w:val="006452B3"/>
    <w:rsid w:val="006477C7"/>
    <w:rsid w:val="0065638A"/>
    <w:rsid w:val="00656A6C"/>
    <w:rsid w:val="00657C69"/>
    <w:rsid w:val="00662596"/>
    <w:rsid w:val="00666E0B"/>
    <w:rsid w:val="00667DAF"/>
    <w:rsid w:val="006710BA"/>
    <w:rsid w:val="00672EC3"/>
    <w:rsid w:val="00673BF7"/>
    <w:rsid w:val="00673C2E"/>
    <w:rsid w:val="006763C3"/>
    <w:rsid w:val="0067707A"/>
    <w:rsid w:val="006805DF"/>
    <w:rsid w:val="00686CE7"/>
    <w:rsid w:val="00691056"/>
    <w:rsid w:val="0069115E"/>
    <w:rsid w:val="00694602"/>
    <w:rsid w:val="006954E3"/>
    <w:rsid w:val="00695C77"/>
    <w:rsid w:val="006A42B5"/>
    <w:rsid w:val="006A4E5C"/>
    <w:rsid w:val="006A6FBB"/>
    <w:rsid w:val="006A747B"/>
    <w:rsid w:val="006B09DE"/>
    <w:rsid w:val="006B14B7"/>
    <w:rsid w:val="006B1815"/>
    <w:rsid w:val="006B2886"/>
    <w:rsid w:val="006B3F45"/>
    <w:rsid w:val="006C2AC6"/>
    <w:rsid w:val="006D54C3"/>
    <w:rsid w:val="006D61E6"/>
    <w:rsid w:val="006D6A81"/>
    <w:rsid w:val="006E22CB"/>
    <w:rsid w:val="006E259F"/>
    <w:rsid w:val="006E3602"/>
    <w:rsid w:val="006E4240"/>
    <w:rsid w:val="006F3933"/>
    <w:rsid w:val="006F68BE"/>
    <w:rsid w:val="007033AD"/>
    <w:rsid w:val="007078E9"/>
    <w:rsid w:val="00712A98"/>
    <w:rsid w:val="00712F3E"/>
    <w:rsid w:val="00713273"/>
    <w:rsid w:val="0071349D"/>
    <w:rsid w:val="00714853"/>
    <w:rsid w:val="00715FDC"/>
    <w:rsid w:val="00717D74"/>
    <w:rsid w:val="00720EC9"/>
    <w:rsid w:val="0072182A"/>
    <w:rsid w:val="007225D8"/>
    <w:rsid w:val="00723DC6"/>
    <w:rsid w:val="00725160"/>
    <w:rsid w:val="007303FE"/>
    <w:rsid w:val="00731900"/>
    <w:rsid w:val="00732802"/>
    <w:rsid w:val="007338A3"/>
    <w:rsid w:val="00734034"/>
    <w:rsid w:val="00736664"/>
    <w:rsid w:val="0073715D"/>
    <w:rsid w:val="00741049"/>
    <w:rsid w:val="007411C8"/>
    <w:rsid w:val="00742161"/>
    <w:rsid w:val="007424DC"/>
    <w:rsid w:val="00745844"/>
    <w:rsid w:val="00751BD8"/>
    <w:rsid w:val="0075346E"/>
    <w:rsid w:val="007558A7"/>
    <w:rsid w:val="0075664D"/>
    <w:rsid w:val="007608F4"/>
    <w:rsid w:val="00762C52"/>
    <w:rsid w:val="007637A2"/>
    <w:rsid w:val="00767CFD"/>
    <w:rsid w:val="007702DF"/>
    <w:rsid w:val="007711A4"/>
    <w:rsid w:val="007735E5"/>
    <w:rsid w:val="00775889"/>
    <w:rsid w:val="0077669C"/>
    <w:rsid w:val="0077778D"/>
    <w:rsid w:val="0078022B"/>
    <w:rsid w:val="00781B31"/>
    <w:rsid w:val="00781C03"/>
    <w:rsid w:val="00781E48"/>
    <w:rsid w:val="00785315"/>
    <w:rsid w:val="0078630B"/>
    <w:rsid w:val="007922A0"/>
    <w:rsid w:val="00796DE7"/>
    <w:rsid w:val="0079756F"/>
    <w:rsid w:val="007A1389"/>
    <w:rsid w:val="007A22D7"/>
    <w:rsid w:val="007A2CFF"/>
    <w:rsid w:val="007A388D"/>
    <w:rsid w:val="007A4AB6"/>
    <w:rsid w:val="007A4E25"/>
    <w:rsid w:val="007B0002"/>
    <w:rsid w:val="007B3062"/>
    <w:rsid w:val="007B31E4"/>
    <w:rsid w:val="007B5716"/>
    <w:rsid w:val="007B7596"/>
    <w:rsid w:val="007C6C99"/>
    <w:rsid w:val="007C6EE2"/>
    <w:rsid w:val="007D17FA"/>
    <w:rsid w:val="007D2A9C"/>
    <w:rsid w:val="007D37E5"/>
    <w:rsid w:val="007E1978"/>
    <w:rsid w:val="007E2BDD"/>
    <w:rsid w:val="007E5C83"/>
    <w:rsid w:val="007F5098"/>
    <w:rsid w:val="008009ED"/>
    <w:rsid w:val="00801FE8"/>
    <w:rsid w:val="00810666"/>
    <w:rsid w:val="008164F6"/>
    <w:rsid w:val="0081760A"/>
    <w:rsid w:val="008179DD"/>
    <w:rsid w:val="00820FBF"/>
    <w:rsid w:val="00822959"/>
    <w:rsid w:val="00827B47"/>
    <w:rsid w:val="00831D43"/>
    <w:rsid w:val="008323CD"/>
    <w:rsid w:val="008349AF"/>
    <w:rsid w:val="00843A7F"/>
    <w:rsid w:val="00843AE3"/>
    <w:rsid w:val="008441DE"/>
    <w:rsid w:val="00845340"/>
    <w:rsid w:val="00845801"/>
    <w:rsid w:val="00845BD0"/>
    <w:rsid w:val="0084696E"/>
    <w:rsid w:val="00853165"/>
    <w:rsid w:val="00867CEA"/>
    <w:rsid w:val="00867D9A"/>
    <w:rsid w:val="0087132E"/>
    <w:rsid w:val="00873102"/>
    <w:rsid w:val="00874563"/>
    <w:rsid w:val="0087651A"/>
    <w:rsid w:val="0089051F"/>
    <w:rsid w:val="00891F9D"/>
    <w:rsid w:val="00897CE5"/>
    <w:rsid w:val="00897D19"/>
    <w:rsid w:val="008A30DA"/>
    <w:rsid w:val="008A3B28"/>
    <w:rsid w:val="008B012A"/>
    <w:rsid w:val="008B0797"/>
    <w:rsid w:val="008B0B58"/>
    <w:rsid w:val="008B30B2"/>
    <w:rsid w:val="008B45B4"/>
    <w:rsid w:val="008C22FE"/>
    <w:rsid w:val="008C6590"/>
    <w:rsid w:val="008D125B"/>
    <w:rsid w:val="008D45A8"/>
    <w:rsid w:val="008D7280"/>
    <w:rsid w:val="008E176D"/>
    <w:rsid w:val="008E65B6"/>
    <w:rsid w:val="008E6F06"/>
    <w:rsid w:val="008F1903"/>
    <w:rsid w:val="008F5AAA"/>
    <w:rsid w:val="00900784"/>
    <w:rsid w:val="009017B1"/>
    <w:rsid w:val="00902411"/>
    <w:rsid w:val="00903D0A"/>
    <w:rsid w:val="00904538"/>
    <w:rsid w:val="00905C8A"/>
    <w:rsid w:val="009127B6"/>
    <w:rsid w:val="009151DB"/>
    <w:rsid w:val="00917A3C"/>
    <w:rsid w:val="0093058F"/>
    <w:rsid w:val="00931156"/>
    <w:rsid w:val="00933AA2"/>
    <w:rsid w:val="009373F3"/>
    <w:rsid w:val="00951898"/>
    <w:rsid w:val="00957622"/>
    <w:rsid w:val="00957B55"/>
    <w:rsid w:val="0096063A"/>
    <w:rsid w:val="0096280D"/>
    <w:rsid w:val="00962F35"/>
    <w:rsid w:val="00963C15"/>
    <w:rsid w:val="009663B3"/>
    <w:rsid w:val="00975159"/>
    <w:rsid w:val="009774D9"/>
    <w:rsid w:val="00984674"/>
    <w:rsid w:val="00985B17"/>
    <w:rsid w:val="00992628"/>
    <w:rsid w:val="009934B5"/>
    <w:rsid w:val="009947FF"/>
    <w:rsid w:val="009958A2"/>
    <w:rsid w:val="00996C79"/>
    <w:rsid w:val="00997F8B"/>
    <w:rsid w:val="009A0C87"/>
    <w:rsid w:val="009A1658"/>
    <w:rsid w:val="009A1A15"/>
    <w:rsid w:val="009A1F01"/>
    <w:rsid w:val="009A36EE"/>
    <w:rsid w:val="009A74F6"/>
    <w:rsid w:val="009B06A3"/>
    <w:rsid w:val="009B2D23"/>
    <w:rsid w:val="009C000F"/>
    <w:rsid w:val="009C2E7C"/>
    <w:rsid w:val="009C4883"/>
    <w:rsid w:val="009C6A38"/>
    <w:rsid w:val="009C752F"/>
    <w:rsid w:val="009D1961"/>
    <w:rsid w:val="009D2452"/>
    <w:rsid w:val="009D429E"/>
    <w:rsid w:val="009D4E97"/>
    <w:rsid w:val="009D5D5F"/>
    <w:rsid w:val="009D6555"/>
    <w:rsid w:val="009D69B8"/>
    <w:rsid w:val="009D7A30"/>
    <w:rsid w:val="009E38E0"/>
    <w:rsid w:val="009F10E1"/>
    <w:rsid w:val="009F11B7"/>
    <w:rsid w:val="009F45D3"/>
    <w:rsid w:val="009F4E3A"/>
    <w:rsid w:val="009F61C3"/>
    <w:rsid w:val="00A0117D"/>
    <w:rsid w:val="00A05BF8"/>
    <w:rsid w:val="00A06086"/>
    <w:rsid w:val="00A074D1"/>
    <w:rsid w:val="00A112F8"/>
    <w:rsid w:val="00A11656"/>
    <w:rsid w:val="00A116DA"/>
    <w:rsid w:val="00A11D98"/>
    <w:rsid w:val="00A12615"/>
    <w:rsid w:val="00A15093"/>
    <w:rsid w:val="00A152D9"/>
    <w:rsid w:val="00A17364"/>
    <w:rsid w:val="00A234D9"/>
    <w:rsid w:val="00A26C4C"/>
    <w:rsid w:val="00A2780A"/>
    <w:rsid w:val="00A33313"/>
    <w:rsid w:val="00A4049B"/>
    <w:rsid w:val="00A40800"/>
    <w:rsid w:val="00A41383"/>
    <w:rsid w:val="00A4351A"/>
    <w:rsid w:val="00A43DDD"/>
    <w:rsid w:val="00A43EBC"/>
    <w:rsid w:val="00A44CC1"/>
    <w:rsid w:val="00A463BC"/>
    <w:rsid w:val="00A46E82"/>
    <w:rsid w:val="00A478C0"/>
    <w:rsid w:val="00A53082"/>
    <w:rsid w:val="00A54D55"/>
    <w:rsid w:val="00A54FB8"/>
    <w:rsid w:val="00A61394"/>
    <w:rsid w:val="00A61B08"/>
    <w:rsid w:val="00A6483C"/>
    <w:rsid w:val="00A66EAA"/>
    <w:rsid w:val="00A7244F"/>
    <w:rsid w:val="00A7742E"/>
    <w:rsid w:val="00A801AA"/>
    <w:rsid w:val="00A85578"/>
    <w:rsid w:val="00A8749A"/>
    <w:rsid w:val="00A90C12"/>
    <w:rsid w:val="00A91783"/>
    <w:rsid w:val="00A91ACE"/>
    <w:rsid w:val="00AA3615"/>
    <w:rsid w:val="00AA5C0A"/>
    <w:rsid w:val="00AA6AF5"/>
    <w:rsid w:val="00AA6D4D"/>
    <w:rsid w:val="00AA6EB0"/>
    <w:rsid w:val="00AA7010"/>
    <w:rsid w:val="00AB316A"/>
    <w:rsid w:val="00AC1338"/>
    <w:rsid w:val="00AC47DE"/>
    <w:rsid w:val="00AC5A2E"/>
    <w:rsid w:val="00AD0296"/>
    <w:rsid w:val="00AD0384"/>
    <w:rsid w:val="00AD3CBF"/>
    <w:rsid w:val="00AD415C"/>
    <w:rsid w:val="00AD4888"/>
    <w:rsid w:val="00AD51BC"/>
    <w:rsid w:val="00AD7FD3"/>
    <w:rsid w:val="00AE0E0D"/>
    <w:rsid w:val="00AE18DE"/>
    <w:rsid w:val="00AE7214"/>
    <w:rsid w:val="00AE7D4D"/>
    <w:rsid w:val="00AF0008"/>
    <w:rsid w:val="00AF0EF6"/>
    <w:rsid w:val="00AF286A"/>
    <w:rsid w:val="00AF7305"/>
    <w:rsid w:val="00B00CC4"/>
    <w:rsid w:val="00B0553C"/>
    <w:rsid w:val="00B07239"/>
    <w:rsid w:val="00B21D86"/>
    <w:rsid w:val="00B23635"/>
    <w:rsid w:val="00B25396"/>
    <w:rsid w:val="00B260AB"/>
    <w:rsid w:val="00B2656B"/>
    <w:rsid w:val="00B3410B"/>
    <w:rsid w:val="00B418CF"/>
    <w:rsid w:val="00B42B63"/>
    <w:rsid w:val="00B444C6"/>
    <w:rsid w:val="00B458A7"/>
    <w:rsid w:val="00B461B7"/>
    <w:rsid w:val="00B47601"/>
    <w:rsid w:val="00B52F9A"/>
    <w:rsid w:val="00B54684"/>
    <w:rsid w:val="00B56FF0"/>
    <w:rsid w:val="00B57CDB"/>
    <w:rsid w:val="00B60441"/>
    <w:rsid w:val="00B60FE8"/>
    <w:rsid w:val="00B625E7"/>
    <w:rsid w:val="00B652EA"/>
    <w:rsid w:val="00B76C20"/>
    <w:rsid w:val="00B819F5"/>
    <w:rsid w:val="00B822D4"/>
    <w:rsid w:val="00B90ED9"/>
    <w:rsid w:val="00B911C8"/>
    <w:rsid w:val="00B918CE"/>
    <w:rsid w:val="00B933B0"/>
    <w:rsid w:val="00B96CA0"/>
    <w:rsid w:val="00BA5DBB"/>
    <w:rsid w:val="00BA6715"/>
    <w:rsid w:val="00BB0DDF"/>
    <w:rsid w:val="00BB2097"/>
    <w:rsid w:val="00BB4C51"/>
    <w:rsid w:val="00BB4C69"/>
    <w:rsid w:val="00BB59B2"/>
    <w:rsid w:val="00BB6177"/>
    <w:rsid w:val="00BB6BBD"/>
    <w:rsid w:val="00BB6DD2"/>
    <w:rsid w:val="00BC182F"/>
    <w:rsid w:val="00BC1D37"/>
    <w:rsid w:val="00BC3344"/>
    <w:rsid w:val="00BC4B16"/>
    <w:rsid w:val="00BC4F99"/>
    <w:rsid w:val="00BC58B7"/>
    <w:rsid w:val="00BC61CE"/>
    <w:rsid w:val="00BC6445"/>
    <w:rsid w:val="00BD29EC"/>
    <w:rsid w:val="00BD5A33"/>
    <w:rsid w:val="00BD6FBC"/>
    <w:rsid w:val="00BD74DB"/>
    <w:rsid w:val="00BD78C7"/>
    <w:rsid w:val="00BE4D18"/>
    <w:rsid w:val="00BE596E"/>
    <w:rsid w:val="00BE75B8"/>
    <w:rsid w:val="00BE7DFC"/>
    <w:rsid w:val="00BF3A22"/>
    <w:rsid w:val="00BF5F08"/>
    <w:rsid w:val="00C01C27"/>
    <w:rsid w:val="00C11AC2"/>
    <w:rsid w:val="00C22878"/>
    <w:rsid w:val="00C2711A"/>
    <w:rsid w:val="00C3247B"/>
    <w:rsid w:val="00C402F8"/>
    <w:rsid w:val="00C421C4"/>
    <w:rsid w:val="00C46428"/>
    <w:rsid w:val="00C47CE8"/>
    <w:rsid w:val="00C513B8"/>
    <w:rsid w:val="00C51E5A"/>
    <w:rsid w:val="00C55F73"/>
    <w:rsid w:val="00C56D59"/>
    <w:rsid w:val="00C57B4E"/>
    <w:rsid w:val="00C57D87"/>
    <w:rsid w:val="00C6193E"/>
    <w:rsid w:val="00C61A75"/>
    <w:rsid w:val="00C61BFE"/>
    <w:rsid w:val="00C65204"/>
    <w:rsid w:val="00C663E2"/>
    <w:rsid w:val="00C6685A"/>
    <w:rsid w:val="00C673B7"/>
    <w:rsid w:val="00C712F3"/>
    <w:rsid w:val="00C7369F"/>
    <w:rsid w:val="00C80864"/>
    <w:rsid w:val="00C808DC"/>
    <w:rsid w:val="00C8533C"/>
    <w:rsid w:val="00C858EF"/>
    <w:rsid w:val="00C93156"/>
    <w:rsid w:val="00CA219C"/>
    <w:rsid w:val="00CA4083"/>
    <w:rsid w:val="00CA5ED0"/>
    <w:rsid w:val="00CB299F"/>
    <w:rsid w:val="00CB6384"/>
    <w:rsid w:val="00CB7A3D"/>
    <w:rsid w:val="00CC3711"/>
    <w:rsid w:val="00CC5DDA"/>
    <w:rsid w:val="00CC7390"/>
    <w:rsid w:val="00CD135F"/>
    <w:rsid w:val="00CD6276"/>
    <w:rsid w:val="00CE0BC7"/>
    <w:rsid w:val="00CE7D3C"/>
    <w:rsid w:val="00CF43F3"/>
    <w:rsid w:val="00CF5524"/>
    <w:rsid w:val="00D00750"/>
    <w:rsid w:val="00D039F4"/>
    <w:rsid w:val="00D04350"/>
    <w:rsid w:val="00D06CA3"/>
    <w:rsid w:val="00D115FA"/>
    <w:rsid w:val="00D26255"/>
    <w:rsid w:val="00D3112B"/>
    <w:rsid w:val="00D3589B"/>
    <w:rsid w:val="00D40BB3"/>
    <w:rsid w:val="00D43659"/>
    <w:rsid w:val="00D505A0"/>
    <w:rsid w:val="00D506CA"/>
    <w:rsid w:val="00D632E2"/>
    <w:rsid w:val="00D6336F"/>
    <w:rsid w:val="00D6408A"/>
    <w:rsid w:val="00D65F5C"/>
    <w:rsid w:val="00D66C08"/>
    <w:rsid w:val="00D86963"/>
    <w:rsid w:val="00D87EFE"/>
    <w:rsid w:val="00D90EC1"/>
    <w:rsid w:val="00D91523"/>
    <w:rsid w:val="00D9345E"/>
    <w:rsid w:val="00D9678C"/>
    <w:rsid w:val="00D97F64"/>
    <w:rsid w:val="00DA39C1"/>
    <w:rsid w:val="00DA5594"/>
    <w:rsid w:val="00DA61B7"/>
    <w:rsid w:val="00DA7404"/>
    <w:rsid w:val="00DB0E82"/>
    <w:rsid w:val="00DB1FC3"/>
    <w:rsid w:val="00DB5507"/>
    <w:rsid w:val="00DB679A"/>
    <w:rsid w:val="00DC2267"/>
    <w:rsid w:val="00DC5527"/>
    <w:rsid w:val="00DD0B72"/>
    <w:rsid w:val="00DD1A5B"/>
    <w:rsid w:val="00DD26D0"/>
    <w:rsid w:val="00DD5255"/>
    <w:rsid w:val="00DE443A"/>
    <w:rsid w:val="00DE74C8"/>
    <w:rsid w:val="00DE761E"/>
    <w:rsid w:val="00DF74C6"/>
    <w:rsid w:val="00DF78BA"/>
    <w:rsid w:val="00E003E4"/>
    <w:rsid w:val="00E01DA7"/>
    <w:rsid w:val="00E0316D"/>
    <w:rsid w:val="00E10A5E"/>
    <w:rsid w:val="00E142AA"/>
    <w:rsid w:val="00E15328"/>
    <w:rsid w:val="00E155B4"/>
    <w:rsid w:val="00E208D1"/>
    <w:rsid w:val="00E20996"/>
    <w:rsid w:val="00E235CC"/>
    <w:rsid w:val="00E248C6"/>
    <w:rsid w:val="00E35292"/>
    <w:rsid w:val="00E37EE2"/>
    <w:rsid w:val="00E41CB5"/>
    <w:rsid w:val="00E41D21"/>
    <w:rsid w:val="00E44DB4"/>
    <w:rsid w:val="00E5017D"/>
    <w:rsid w:val="00E50AA5"/>
    <w:rsid w:val="00E51D93"/>
    <w:rsid w:val="00E57301"/>
    <w:rsid w:val="00E573FB"/>
    <w:rsid w:val="00E60EC2"/>
    <w:rsid w:val="00E6148F"/>
    <w:rsid w:val="00E61CF5"/>
    <w:rsid w:val="00E61E49"/>
    <w:rsid w:val="00E65484"/>
    <w:rsid w:val="00E667AC"/>
    <w:rsid w:val="00E70DFD"/>
    <w:rsid w:val="00E731DB"/>
    <w:rsid w:val="00E740C9"/>
    <w:rsid w:val="00E7663C"/>
    <w:rsid w:val="00E80A99"/>
    <w:rsid w:val="00E810CC"/>
    <w:rsid w:val="00E856A5"/>
    <w:rsid w:val="00E910D8"/>
    <w:rsid w:val="00E948CD"/>
    <w:rsid w:val="00E964B6"/>
    <w:rsid w:val="00EA1A42"/>
    <w:rsid w:val="00EA4148"/>
    <w:rsid w:val="00EB1A7F"/>
    <w:rsid w:val="00EB1D5E"/>
    <w:rsid w:val="00EB2B05"/>
    <w:rsid w:val="00EB3690"/>
    <w:rsid w:val="00EC0A91"/>
    <w:rsid w:val="00EC2625"/>
    <w:rsid w:val="00EC34BB"/>
    <w:rsid w:val="00EC666E"/>
    <w:rsid w:val="00ED02E7"/>
    <w:rsid w:val="00ED2509"/>
    <w:rsid w:val="00ED522B"/>
    <w:rsid w:val="00ED54E1"/>
    <w:rsid w:val="00ED6BFB"/>
    <w:rsid w:val="00EE04BA"/>
    <w:rsid w:val="00EE1441"/>
    <w:rsid w:val="00EE2C4A"/>
    <w:rsid w:val="00EE4C64"/>
    <w:rsid w:val="00EE67D9"/>
    <w:rsid w:val="00EF0157"/>
    <w:rsid w:val="00EF4411"/>
    <w:rsid w:val="00EF6721"/>
    <w:rsid w:val="00EF6BC7"/>
    <w:rsid w:val="00F05DC8"/>
    <w:rsid w:val="00F067D4"/>
    <w:rsid w:val="00F06E78"/>
    <w:rsid w:val="00F07E63"/>
    <w:rsid w:val="00F13A9A"/>
    <w:rsid w:val="00F17519"/>
    <w:rsid w:val="00F2169E"/>
    <w:rsid w:val="00F26EF3"/>
    <w:rsid w:val="00F32F88"/>
    <w:rsid w:val="00F36A23"/>
    <w:rsid w:val="00F43BEF"/>
    <w:rsid w:val="00F44EF7"/>
    <w:rsid w:val="00F45E6C"/>
    <w:rsid w:val="00F550F7"/>
    <w:rsid w:val="00F55771"/>
    <w:rsid w:val="00F620B3"/>
    <w:rsid w:val="00F628D8"/>
    <w:rsid w:val="00F65CB5"/>
    <w:rsid w:val="00F67288"/>
    <w:rsid w:val="00F715F6"/>
    <w:rsid w:val="00F73996"/>
    <w:rsid w:val="00F76E39"/>
    <w:rsid w:val="00F7767A"/>
    <w:rsid w:val="00F77A58"/>
    <w:rsid w:val="00F81282"/>
    <w:rsid w:val="00F827E8"/>
    <w:rsid w:val="00F84D19"/>
    <w:rsid w:val="00F929DC"/>
    <w:rsid w:val="00F94B6B"/>
    <w:rsid w:val="00F95EDD"/>
    <w:rsid w:val="00F9617B"/>
    <w:rsid w:val="00F96EFF"/>
    <w:rsid w:val="00FA09FD"/>
    <w:rsid w:val="00FA1933"/>
    <w:rsid w:val="00FA2D38"/>
    <w:rsid w:val="00FA2D95"/>
    <w:rsid w:val="00FA47D3"/>
    <w:rsid w:val="00FB072B"/>
    <w:rsid w:val="00FB0AB9"/>
    <w:rsid w:val="00FB62A9"/>
    <w:rsid w:val="00FB7096"/>
    <w:rsid w:val="00FC194E"/>
    <w:rsid w:val="00FC57B5"/>
    <w:rsid w:val="00FC7470"/>
    <w:rsid w:val="00FC7A1B"/>
    <w:rsid w:val="00FD0178"/>
    <w:rsid w:val="00FD05AF"/>
    <w:rsid w:val="00FD0F6B"/>
    <w:rsid w:val="00FD4FC4"/>
    <w:rsid w:val="00FD5798"/>
    <w:rsid w:val="00FD78F6"/>
    <w:rsid w:val="00FE0061"/>
    <w:rsid w:val="00FE2BC7"/>
    <w:rsid w:val="00FE3003"/>
    <w:rsid w:val="00FE592D"/>
    <w:rsid w:val="00FE649A"/>
    <w:rsid w:val="00FE6F82"/>
    <w:rsid w:val="00FF1643"/>
    <w:rsid w:val="00FF25E6"/>
    <w:rsid w:val="00FF3193"/>
    <w:rsid w:val="00FF4B66"/>
    <w:rsid w:val="00FF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1B1B3-83F0-48C9-BF66-F7069E74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D2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013F28"/>
    <w:pPr>
      <w:keepNext/>
      <w:tabs>
        <w:tab w:val="num" w:pos="756"/>
      </w:tabs>
      <w:ind w:left="756" w:hanging="576"/>
      <w:jc w:val="center"/>
      <w:outlineLvl w:val="1"/>
    </w:pPr>
    <w:rPr>
      <w:rFonts w:ascii="Calibri" w:eastAsia="Calibri" w:hAnsi="Calibri"/>
      <w:b/>
    </w:rPr>
  </w:style>
  <w:style w:type="paragraph" w:styleId="30">
    <w:name w:val="heading 3"/>
    <w:basedOn w:val="a"/>
    <w:next w:val="a"/>
    <w:link w:val="32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013F2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013F28"/>
    <w:pPr>
      <w:tabs>
        <w:tab w:val="num" w:pos="1152"/>
      </w:tabs>
      <w:spacing w:before="240"/>
      <w:ind w:left="1152" w:hanging="1152"/>
      <w:outlineLvl w:val="5"/>
    </w:pPr>
    <w:rPr>
      <w:rFonts w:ascii="Calibri" w:hAnsi="Calibri"/>
      <w:i/>
    </w:rPr>
  </w:style>
  <w:style w:type="paragraph" w:styleId="7">
    <w:name w:val="heading 7"/>
    <w:basedOn w:val="a"/>
    <w:next w:val="a"/>
    <w:link w:val="70"/>
    <w:qFormat/>
    <w:rsid w:val="00013F28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13F28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styleId="ac">
    <w:name w:val="No Spacing"/>
    <w:basedOn w:val="a"/>
    <w:link w:val="ad"/>
    <w:uiPriority w:val="1"/>
    <w:qFormat/>
    <w:rsid w:val="00285FEF"/>
    <w:pPr>
      <w:spacing w:after="0"/>
    </w:pPr>
  </w:style>
  <w:style w:type="character" w:customStyle="1" w:styleId="ad">
    <w:name w:val="Без интервала Знак"/>
    <w:basedOn w:val="a0"/>
    <w:link w:val="ac"/>
    <w:uiPriority w:val="1"/>
    <w:rsid w:val="00285FEF"/>
  </w:style>
  <w:style w:type="paragraph" w:styleId="ae">
    <w:name w:val="List Paragraph"/>
    <w:basedOn w:val="a"/>
    <w:link w:val="af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f">
    <w:name w:val="Абзац списка Знак"/>
    <w:link w:val="ae"/>
    <w:locked/>
    <w:rsid w:val="00285FEF"/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285FEF"/>
    <w:rPr>
      <w:i/>
      <w:iCs/>
      <w:color w:val="000000"/>
    </w:rPr>
  </w:style>
  <w:style w:type="character" w:customStyle="1" w:styleId="24">
    <w:name w:val="Цитата 2 Знак"/>
    <w:link w:val="23"/>
    <w:uiPriority w:val="29"/>
    <w:rsid w:val="00285FEF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0"/>
    <w:uiPriority w:val="30"/>
    <w:rsid w:val="00285FEF"/>
    <w:rPr>
      <w:b/>
      <w:bCs/>
      <w:i/>
      <w:iCs/>
      <w:color w:val="4F81BD"/>
    </w:rPr>
  </w:style>
  <w:style w:type="character" w:styleId="af2">
    <w:name w:val="Subtle Emphasis"/>
    <w:uiPriority w:val="19"/>
    <w:qFormat/>
    <w:rsid w:val="00285FEF"/>
    <w:rPr>
      <w:i/>
      <w:iCs/>
      <w:color w:val="808080"/>
    </w:rPr>
  </w:style>
  <w:style w:type="character" w:styleId="af3">
    <w:name w:val="Intense Emphasis"/>
    <w:uiPriority w:val="21"/>
    <w:qFormat/>
    <w:rsid w:val="00285FEF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285FEF"/>
    <w:rPr>
      <w:smallCaps/>
      <w:color w:val="C0504D"/>
      <w:u w:val="single"/>
    </w:rPr>
  </w:style>
  <w:style w:type="character" w:styleId="af5">
    <w:name w:val="Intense Reference"/>
    <w:uiPriority w:val="32"/>
    <w:qFormat/>
    <w:rsid w:val="00285FEF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TOC Heading"/>
    <w:basedOn w:val="10"/>
    <w:next w:val="a"/>
    <w:uiPriority w:val="39"/>
    <w:qFormat/>
    <w:rsid w:val="00285FEF"/>
    <w:pPr>
      <w:jc w:val="both"/>
      <w:outlineLvl w:val="9"/>
    </w:pPr>
  </w:style>
  <w:style w:type="paragraph" w:styleId="af8">
    <w:name w:val="header"/>
    <w:basedOn w:val="a"/>
    <w:link w:val="af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9">
    <w:name w:val="Верхний колонтитул Знак"/>
    <w:link w:val="af8"/>
    <w:rsid w:val="001563FE"/>
    <w:rPr>
      <w:rFonts w:eastAsia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b">
    <w:name w:val="Нижний колонтитул Знак"/>
    <w:link w:val="afa"/>
    <w:uiPriority w:val="99"/>
    <w:rsid w:val="001563FE"/>
    <w:rPr>
      <w:rFonts w:eastAsia="Calibri"/>
      <w:sz w:val="22"/>
      <w:szCs w:val="22"/>
    </w:rPr>
  </w:style>
  <w:style w:type="character" w:styleId="afc">
    <w:name w:val="page number"/>
    <w:basedOn w:val="a0"/>
    <w:rsid w:val="001563FE"/>
  </w:style>
  <w:style w:type="numbering" w:customStyle="1" w:styleId="13">
    <w:name w:val="Нет списка1"/>
    <w:next w:val="a2"/>
    <w:uiPriority w:val="99"/>
    <w:semiHidden/>
    <w:unhideWhenUsed/>
    <w:rsid w:val="001563FE"/>
  </w:style>
  <w:style w:type="paragraph" w:customStyle="1" w:styleId="ConsPlusTitle">
    <w:name w:val="ConsPlusTitle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Body Text"/>
    <w:basedOn w:val="a"/>
    <w:link w:val="afe"/>
    <w:uiPriority w:val="99"/>
    <w:rsid w:val="001563FE"/>
    <w:pPr>
      <w:spacing w:after="120" w:line="240" w:lineRule="auto"/>
    </w:pPr>
  </w:style>
  <w:style w:type="character" w:customStyle="1" w:styleId="afe">
    <w:name w:val="Основной текст Знак"/>
    <w:link w:val="afd"/>
    <w:uiPriority w:val="99"/>
    <w:rsid w:val="001563FE"/>
    <w:rPr>
      <w:lang w:eastAsia="ru-RU"/>
    </w:rPr>
  </w:style>
  <w:style w:type="paragraph" w:styleId="aff">
    <w:name w:val="Balloon Text"/>
    <w:basedOn w:val="a"/>
    <w:link w:val="aff0"/>
    <w:unhideWhenUsed/>
    <w:rsid w:val="001563FE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f0">
    <w:name w:val="Текст выноски Знак"/>
    <w:link w:val="aff"/>
    <w:rsid w:val="001563FE"/>
    <w:rPr>
      <w:rFonts w:ascii="Tahoma" w:eastAsia="Calibri" w:hAnsi="Tahoma" w:cs="Tahoma"/>
      <w:sz w:val="16"/>
      <w:szCs w:val="16"/>
    </w:rPr>
  </w:style>
  <w:style w:type="character" w:styleId="aff1">
    <w:name w:val="Hyperlink"/>
    <w:uiPriority w:val="99"/>
    <w:rsid w:val="001563FE"/>
    <w:rPr>
      <w:color w:val="0000FF"/>
      <w:u w:val="single"/>
    </w:rPr>
  </w:style>
  <w:style w:type="table" w:styleId="aff2">
    <w:name w:val="Table Grid"/>
    <w:basedOn w:val="a1"/>
    <w:uiPriority w:val="59"/>
    <w:rsid w:val="001563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link w:val="ListParagraphChar1"/>
    <w:rsid w:val="001E592C"/>
    <w:pPr>
      <w:ind w:left="720"/>
    </w:pPr>
    <w:rPr>
      <w:sz w:val="28"/>
      <w:szCs w:val="22"/>
      <w:lang w:eastAsia="en-US"/>
    </w:rPr>
  </w:style>
  <w:style w:type="paragraph" w:customStyle="1" w:styleId="ConsPlusNormal">
    <w:name w:val="ConsPlusNormal"/>
    <w:rsid w:val="006763C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3">
    <w:name w:val="Normal (Web)"/>
    <w:basedOn w:val="a"/>
    <w:uiPriority w:val="99"/>
    <w:unhideWhenUsed/>
    <w:rsid w:val="00676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6763C3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ff4">
    <w:name w:val="Body Text Indent"/>
    <w:basedOn w:val="a"/>
    <w:link w:val="aff5"/>
    <w:rsid w:val="00BE4D18"/>
    <w:pPr>
      <w:spacing w:after="120" w:line="240" w:lineRule="auto"/>
      <w:ind w:left="283"/>
    </w:pPr>
    <w:rPr>
      <w:sz w:val="24"/>
    </w:rPr>
  </w:style>
  <w:style w:type="paragraph" w:customStyle="1" w:styleId="ConsPlusNonformat">
    <w:name w:val="ConsPlusNonformat"/>
    <w:link w:val="ConsPlusNonformat0"/>
    <w:rsid w:val="005E0F8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Абзац списка1"/>
    <w:basedOn w:val="a"/>
    <w:link w:val="ListParagraphChar"/>
    <w:qFormat/>
    <w:rsid w:val="00E142AA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"/>
    <w:basedOn w:val="a"/>
    <w:rsid w:val="00632A09"/>
    <w:pPr>
      <w:spacing w:before="100" w:beforeAutospacing="1" w:after="100" w:afterAutospacing="1" w:line="240" w:lineRule="auto"/>
    </w:pPr>
    <w:rPr>
      <w:rFonts w:ascii="Tahoma" w:hAnsi="Tahoma" w:cs="Tahoma"/>
      <w:lang w:val="en-US" w:eastAsia="en-US"/>
    </w:rPr>
  </w:style>
  <w:style w:type="paragraph" w:customStyle="1" w:styleId="Default">
    <w:name w:val="Default"/>
    <w:rsid w:val="00FA47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Основной текст1"/>
    <w:rsid w:val="00FA47D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7">
    <w:name w:val="Знак Знак Знак Знак Знак Знак Знак Знак Знак Знак Знак Знак"/>
    <w:basedOn w:val="a"/>
    <w:rsid w:val="005E01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2">
    <w:name w:val="Заголовок 2 Знак"/>
    <w:aliases w:val="H2 Знак,h2 Знак,2 Знак,Header 2 Знак"/>
    <w:link w:val="20"/>
    <w:rsid w:val="00013F28"/>
    <w:rPr>
      <w:rFonts w:ascii="Calibri" w:eastAsia="Calibri" w:hAnsi="Calibri"/>
      <w:b/>
    </w:rPr>
  </w:style>
  <w:style w:type="character" w:customStyle="1" w:styleId="40">
    <w:name w:val="Заголовок 4 Знак"/>
    <w:aliases w:val="H4 Знак"/>
    <w:link w:val="4"/>
    <w:rsid w:val="00013F28"/>
    <w:rPr>
      <w:rFonts w:ascii="Arial" w:hAnsi="Arial"/>
    </w:rPr>
  </w:style>
  <w:style w:type="character" w:customStyle="1" w:styleId="60">
    <w:name w:val="Заголовок 6 Знак"/>
    <w:link w:val="6"/>
    <w:rsid w:val="00013F28"/>
    <w:rPr>
      <w:rFonts w:ascii="Calibri" w:hAnsi="Calibri"/>
      <w:i/>
    </w:rPr>
  </w:style>
  <w:style w:type="character" w:customStyle="1" w:styleId="70">
    <w:name w:val="Заголовок 7 Знак"/>
    <w:link w:val="7"/>
    <w:rsid w:val="00013F28"/>
    <w:rPr>
      <w:rFonts w:ascii="Arial" w:hAnsi="Arial"/>
    </w:rPr>
  </w:style>
  <w:style w:type="character" w:customStyle="1" w:styleId="80">
    <w:name w:val="Заголовок 8 Знак"/>
    <w:link w:val="8"/>
    <w:rsid w:val="00013F28"/>
    <w:rPr>
      <w:rFonts w:ascii="Arial" w:hAnsi="Arial"/>
      <w:i/>
    </w:rPr>
  </w:style>
  <w:style w:type="character" w:customStyle="1" w:styleId="ListParagraphChar1">
    <w:name w:val="List Paragraph Char1"/>
    <w:link w:val="14"/>
    <w:locked/>
    <w:rsid w:val="00013F28"/>
    <w:rPr>
      <w:sz w:val="28"/>
      <w:szCs w:val="22"/>
      <w:lang w:eastAsia="en-US"/>
    </w:rPr>
  </w:style>
  <w:style w:type="character" w:customStyle="1" w:styleId="aff8">
    <w:name w:val="Основной текст_"/>
    <w:link w:val="25"/>
    <w:locked/>
    <w:rsid w:val="00013F28"/>
    <w:rPr>
      <w:sz w:val="17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013F28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9">
    <w:name w:val="Знак"/>
    <w:basedOn w:val="a"/>
    <w:rsid w:val="00013F2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character" w:customStyle="1" w:styleId="17">
    <w:name w:val="Замещающий текст1"/>
    <w:semiHidden/>
    <w:rsid w:val="00013F28"/>
    <w:rPr>
      <w:color w:val="808080"/>
    </w:rPr>
  </w:style>
  <w:style w:type="paragraph" w:customStyle="1" w:styleId="26">
    <w:name w:val="Знак2"/>
    <w:basedOn w:val="a"/>
    <w:rsid w:val="00013F28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styleId="affa">
    <w:name w:val="FollowedHyperlink"/>
    <w:uiPriority w:val="99"/>
    <w:rsid w:val="00013F28"/>
    <w:rPr>
      <w:color w:val="800080"/>
      <w:u w:val="single"/>
    </w:rPr>
  </w:style>
  <w:style w:type="paragraph" w:customStyle="1" w:styleId="font5">
    <w:name w:val="font5"/>
    <w:basedOn w:val="a"/>
    <w:rsid w:val="00013F28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13F28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</w:rPr>
  </w:style>
  <w:style w:type="paragraph" w:customStyle="1" w:styleId="font7">
    <w:name w:val="font7"/>
    <w:basedOn w:val="a"/>
    <w:rsid w:val="00013F28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3">
    <w:name w:val="xl63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13F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6">
    <w:name w:val="xl66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7">
    <w:name w:val="xl6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68">
    <w:name w:val="xl6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9">
    <w:name w:val="xl6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0">
    <w:name w:val="xl7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2">
    <w:name w:val="xl7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3">
    <w:name w:val="xl7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4">
    <w:name w:val="xl74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5">
    <w:name w:val="xl75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6">
    <w:name w:val="xl76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7">
    <w:name w:val="xl77"/>
    <w:basedOn w:val="a"/>
    <w:rsid w:val="00013F28"/>
    <w:pP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78">
    <w:name w:val="xl7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9">
    <w:name w:val="xl7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0">
    <w:name w:val="xl8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1">
    <w:name w:val="xl8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2">
    <w:name w:val="xl8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3">
    <w:name w:val="xl8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4">
    <w:name w:val="xl8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5">
    <w:name w:val="xl8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6">
    <w:name w:val="xl8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7">
    <w:name w:val="xl8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8">
    <w:name w:val="xl88"/>
    <w:basedOn w:val="a"/>
    <w:rsid w:val="00013F2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89">
    <w:name w:val="xl89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0">
    <w:name w:val="xl9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1">
    <w:name w:val="xl91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2">
    <w:name w:val="xl92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3">
    <w:name w:val="xl93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4">
    <w:name w:val="xl94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5">
    <w:name w:val="xl9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6">
    <w:name w:val="xl9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7">
    <w:name w:val="xl9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8">
    <w:name w:val="xl98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99">
    <w:name w:val="xl99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0">
    <w:name w:val="xl100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1">
    <w:name w:val="xl101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2">
    <w:name w:val="xl102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3">
    <w:name w:val="xl10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4">
    <w:name w:val="xl10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5">
    <w:name w:val="xl105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6">
    <w:name w:val="xl106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7">
    <w:name w:val="xl10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8">
    <w:name w:val="xl108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9">
    <w:name w:val="xl109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0">
    <w:name w:val="xl110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1">
    <w:name w:val="xl111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2">
    <w:name w:val="xl112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3">
    <w:name w:val="xl113"/>
    <w:basedOn w:val="a"/>
    <w:rsid w:val="00013F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character" w:customStyle="1" w:styleId="aff5">
    <w:name w:val="Основной текст с отступом Знак"/>
    <w:link w:val="aff4"/>
    <w:locked/>
    <w:rsid w:val="00013F28"/>
    <w:rPr>
      <w:sz w:val="24"/>
    </w:rPr>
  </w:style>
  <w:style w:type="paragraph" w:customStyle="1" w:styleId="18">
    <w:name w:val="Без интервала1"/>
    <w:basedOn w:val="a"/>
    <w:link w:val="NoSpacingChar"/>
    <w:qFormat/>
    <w:rsid w:val="00013F28"/>
    <w:pPr>
      <w:spacing w:after="0"/>
    </w:pPr>
    <w:rPr>
      <w:rFonts w:ascii="Calibri" w:hAnsi="Calibri"/>
    </w:rPr>
  </w:style>
  <w:style w:type="character" w:customStyle="1" w:styleId="NoSpacingChar">
    <w:name w:val="No Spacing Char"/>
    <w:link w:val="18"/>
    <w:locked/>
    <w:rsid w:val="00013F28"/>
    <w:rPr>
      <w:rFonts w:ascii="Calibri" w:hAnsi="Calibri"/>
    </w:rPr>
  </w:style>
  <w:style w:type="paragraph" w:customStyle="1" w:styleId="211">
    <w:name w:val="Цитата 21"/>
    <w:basedOn w:val="a"/>
    <w:next w:val="a"/>
    <w:link w:val="QuoteChar"/>
    <w:qFormat/>
    <w:rsid w:val="00013F28"/>
    <w:rPr>
      <w:rFonts w:ascii="Calibri" w:hAnsi="Calibri"/>
      <w:i/>
      <w:iCs/>
      <w:color w:val="000000"/>
    </w:rPr>
  </w:style>
  <w:style w:type="character" w:customStyle="1" w:styleId="QuoteChar">
    <w:name w:val="Quote Char"/>
    <w:link w:val="211"/>
    <w:locked/>
    <w:rsid w:val="00013F28"/>
    <w:rPr>
      <w:rFonts w:ascii="Calibri" w:hAnsi="Calibri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qFormat/>
    <w:rsid w:val="00013F28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link w:val="19"/>
    <w:locked/>
    <w:rsid w:val="00013F28"/>
    <w:rPr>
      <w:rFonts w:ascii="Calibri" w:hAnsi="Calibri"/>
      <w:b/>
      <w:bCs/>
      <w:i/>
      <w:iCs/>
      <w:color w:val="4F81BD"/>
    </w:rPr>
  </w:style>
  <w:style w:type="character" w:customStyle="1" w:styleId="1a">
    <w:name w:val="Слабое выделение1"/>
    <w:qFormat/>
    <w:rsid w:val="00013F28"/>
    <w:rPr>
      <w:i/>
      <w:color w:val="808080"/>
    </w:rPr>
  </w:style>
  <w:style w:type="character" w:customStyle="1" w:styleId="1b">
    <w:name w:val="Сильное выделение1"/>
    <w:qFormat/>
    <w:rsid w:val="00013F28"/>
    <w:rPr>
      <w:b/>
      <w:i/>
      <w:color w:val="4F81BD"/>
    </w:rPr>
  </w:style>
  <w:style w:type="character" w:customStyle="1" w:styleId="1c">
    <w:name w:val="Слабая ссылка1"/>
    <w:qFormat/>
    <w:rsid w:val="00013F28"/>
    <w:rPr>
      <w:smallCaps/>
      <w:color w:val="C0504D"/>
      <w:u w:val="single"/>
    </w:rPr>
  </w:style>
  <w:style w:type="character" w:customStyle="1" w:styleId="1d">
    <w:name w:val="Сильная ссылка1"/>
    <w:qFormat/>
    <w:rsid w:val="00013F28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013F28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013F28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013F28"/>
    <w:pPr>
      <w:spacing w:after="100"/>
      <w:ind w:left="440"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rsid w:val="00013F28"/>
    <w:rPr>
      <w:sz w:val="16"/>
    </w:rPr>
  </w:style>
  <w:style w:type="paragraph" w:styleId="affc">
    <w:name w:val="annotation text"/>
    <w:basedOn w:val="a"/>
    <w:link w:val="affd"/>
    <w:rsid w:val="00013F28"/>
    <w:pPr>
      <w:spacing w:line="240" w:lineRule="auto"/>
    </w:pPr>
    <w:rPr>
      <w:rFonts w:ascii="Calibri" w:hAnsi="Calibri"/>
    </w:rPr>
  </w:style>
  <w:style w:type="character" w:customStyle="1" w:styleId="affd">
    <w:name w:val="Текст примечания Знак"/>
    <w:link w:val="affc"/>
    <w:rsid w:val="00013F28"/>
    <w:rPr>
      <w:rFonts w:ascii="Calibri" w:hAnsi="Calibri"/>
    </w:rPr>
  </w:style>
  <w:style w:type="paragraph" w:styleId="27">
    <w:name w:val="toc 2"/>
    <w:basedOn w:val="a"/>
    <w:next w:val="a"/>
    <w:autoRedefine/>
    <w:uiPriority w:val="39"/>
    <w:rsid w:val="00013F28"/>
    <w:pPr>
      <w:spacing w:after="100"/>
      <w:ind w:left="220"/>
    </w:pPr>
    <w:rPr>
      <w:rFonts w:ascii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39"/>
    <w:rsid w:val="00013F28"/>
    <w:pPr>
      <w:spacing w:after="100"/>
    </w:pPr>
    <w:rPr>
      <w:rFonts w:ascii="Calibri" w:eastAsia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rsid w:val="00013F28"/>
    <w:pPr>
      <w:spacing w:after="100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rsid w:val="00013F28"/>
    <w:pPr>
      <w:spacing w:after="100"/>
      <w:ind w:left="880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rsid w:val="00013F28"/>
    <w:pPr>
      <w:spacing w:after="100"/>
      <w:ind w:left="1100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rsid w:val="00013F28"/>
    <w:pPr>
      <w:spacing w:after="100"/>
      <w:ind w:left="1320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rsid w:val="00013F28"/>
    <w:pPr>
      <w:spacing w:after="100"/>
      <w:ind w:left="1540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rsid w:val="00013F28"/>
    <w:pPr>
      <w:spacing w:after="100"/>
      <w:ind w:left="1760"/>
    </w:pPr>
    <w:rPr>
      <w:rFonts w:ascii="Calibri" w:eastAsia="Calibri" w:hAnsi="Calibri"/>
      <w:sz w:val="22"/>
      <w:szCs w:val="22"/>
    </w:rPr>
  </w:style>
  <w:style w:type="paragraph" w:styleId="affe">
    <w:name w:val="annotation subject"/>
    <w:basedOn w:val="affc"/>
    <w:next w:val="affc"/>
    <w:link w:val="afff"/>
    <w:uiPriority w:val="99"/>
    <w:rsid w:val="00013F28"/>
    <w:rPr>
      <w:b/>
      <w:bCs/>
    </w:rPr>
  </w:style>
  <w:style w:type="character" w:customStyle="1" w:styleId="afff">
    <w:name w:val="Тема примечания Знак"/>
    <w:link w:val="affe"/>
    <w:uiPriority w:val="99"/>
    <w:rsid w:val="00013F28"/>
    <w:rPr>
      <w:rFonts w:ascii="Calibri" w:hAnsi="Calibri"/>
      <w:b/>
      <w:bCs/>
    </w:rPr>
  </w:style>
  <w:style w:type="paragraph" w:customStyle="1" w:styleId="1f1">
    <w:name w:val="Рецензия1"/>
    <w:hidden/>
    <w:semiHidden/>
    <w:rsid w:val="00013F2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013F28"/>
    <w:rPr>
      <w:rFonts w:ascii="Calibri" w:eastAsia="Calibri" w:hAnsi="Calibri"/>
      <w:sz w:val="22"/>
      <w:szCs w:val="22"/>
      <w:lang w:eastAsia="en-US"/>
    </w:rPr>
  </w:style>
  <w:style w:type="paragraph" w:customStyle="1" w:styleId="afff0">
    <w:name w:val="_Текст"/>
    <w:basedOn w:val="a"/>
    <w:rsid w:val="00013F28"/>
    <w:pPr>
      <w:spacing w:after="0" w:line="240" w:lineRule="auto"/>
      <w:ind w:right="454" w:firstLine="720"/>
      <w:jc w:val="both"/>
    </w:pPr>
    <w:rPr>
      <w:rFonts w:eastAsia="Calibri"/>
      <w:sz w:val="28"/>
    </w:rPr>
  </w:style>
  <w:style w:type="paragraph" w:customStyle="1" w:styleId="28">
    <w:name w:val="Абзац списка2"/>
    <w:basedOn w:val="a"/>
    <w:rsid w:val="00013F28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ff1">
    <w:name w:val="footnote text"/>
    <w:basedOn w:val="a"/>
    <w:link w:val="afff2"/>
    <w:rsid w:val="00013F28"/>
    <w:pPr>
      <w:spacing w:after="0" w:line="240" w:lineRule="auto"/>
    </w:pPr>
    <w:rPr>
      <w:rFonts w:ascii="Calibri" w:eastAsia="Calibri" w:hAnsi="Calibri"/>
    </w:rPr>
  </w:style>
  <w:style w:type="character" w:customStyle="1" w:styleId="afff2">
    <w:name w:val="Текст сноски Знак"/>
    <w:link w:val="afff1"/>
    <w:rsid w:val="00013F28"/>
    <w:rPr>
      <w:rFonts w:ascii="Calibri" w:eastAsia="Calibri" w:hAnsi="Calibri"/>
    </w:rPr>
  </w:style>
  <w:style w:type="paragraph" w:styleId="afff3">
    <w:name w:val="endnote text"/>
    <w:basedOn w:val="a"/>
    <w:link w:val="afff4"/>
    <w:unhideWhenUsed/>
    <w:rsid w:val="00013F28"/>
  </w:style>
  <w:style w:type="character" w:customStyle="1" w:styleId="afff4">
    <w:name w:val="Текст концевой сноски Знак"/>
    <w:basedOn w:val="a0"/>
    <w:link w:val="afff3"/>
    <w:rsid w:val="00013F28"/>
  </w:style>
  <w:style w:type="character" w:styleId="afff5">
    <w:name w:val="endnote reference"/>
    <w:unhideWhenUsed/>
    <w:rsid w:val="00013F28"/>
    <w:rPr>
      <w:vertAlign w:val="superscript"/>
    </w:rPr>
  </w:style>
  <w:style w:type="character" w:styleId="afff6">
    <w:name w:val="footnote reference"/>
    <w:unhideWhenUsed/>
    <w:rsid w:val="00013F28"/>
    <w:rPr>
      <w:vertAlign w:val="superscript"/>
    </w:rPr>
  </w:style>
  <w:style w:type="paragraph" w:customStyle="1" w:styleId="34">
    <w:name w:val="Абзац списка3"/>
    <w:basedOn w:val="a"/>
    <w:rsid w:val="00013F28"/>
    <w:pPr>
      <w:ind w:left="720"/>
    </w:pPr>
  </w:style>
  <w:style w:type="paragraph" w:customStyle="1" w:styleId="afff7">
    <w:name w:val="Нормальный (таблица)"/>
    <w:basedOn w:val="a"/>
    <w:next w:val="a"/>
    <w:rsid w:val="00013F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ff8">
    <w:name w:val="Document Map"/>
    <w:basedOn w:val="a"/>
    <w:link w:val="afff9"/>
    <w:semiHidden/>
    <w:rsid w:val="00323A27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f9">
    <w:name w:val="Схема документа Знак"/>
    <w:link w:val="afff8"/>
    <w:semiHidden/>
    <w:rsid w:val="00323A27"/>
    <w:rPr>
      <w:rFonts w:ascii="Tahoma" w:hAnsi="Tahoma" w:cs="Tahoma"/>
      <w:shd w:val="clear" w:color="auto" w:fill="000080"/>
    </w:rPr>
  </w:style>
  <w:style w:type="character" w:customStyle="1" w:styleId="blk">
    <w:name w:val="blk"/>
    <w:rsid w:val="00323A27"/>
  </w:style>
  <w:style w:type="character" w:styleId="afffa">
    <w:name w:val="Placeholder Text"/>
    <w:uiPriority w:val="99"/>
    <w:semiHidden/>
    <w:rsid w:val="00323A27"/>
    <w:rPr>
      <w:color w:val="808080"/>
    </w:rPr>
  </w:style>
  <w:style w:type="paragraph" w:styleId="afffb">
    <w:name w:val="Revision"/>
    <w:hidden/>
    <w:uiPriority w:val="99"/>
    <w:rsid w:val="00323A27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23A27"/>
  </w:style>
  <w:style w:type="paragraph" w:customStyle="1" w:styleId="font8">
    <w:name w:val="font8"/>
    <w:basedOn w:val="a"/>
    <w:rsid w:val="00323A27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font9">
    <w:name w:val="font9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323A2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323A2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323A2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323A27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9">
    <w:name w:val="Нет списка2"/>
    <w:next w:val="a2"/>
    <w:uiPriority w:val="99"/>
    <w:semiHidden/>
    <w:unhideWhenUsed/>
    <w:rsid w:val="00323A27"/>
  </w:style>
  <w:style w:type="paragraph" w:customStyle="1" w:styleId="font15">
    <w:name w:val="font15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xl114">
    <w:name w:val="xl11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5">
    <w:name w:val="xl115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323A27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21">
    <w:name w:val="xl121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4">
    <w:name w:val="xl12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6">
    <w:name w:val="xl126"/>
    <w:basedOn w:val="a"/>
    <w:rsid w:val="00323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7">
    <w:name w:val="xl127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8">
    <w:name w:val="xl12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0">
    <w:name w:val="xl13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1">
    <w:name w:val="xl131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3">
    <w:name w:val="xl133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8">
    <w:name w:val="xl138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0">
    <w:name w:val="xl140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2">
    <w:name w:val="xl142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3">
    <w:name w:val="xl143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4">
    <w:name w:val="xl144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5">
    <w:name w:val="xl145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C0504D"/>
      <w:sz w:val="24"/>
      <w:szCs w:val="24"/>
    </w:rPr>
  </w:style>
  <w:style w:type="paragraph" w:customStyle="1" w:styleId="xl146">
    <w:name w:val="xl146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7">
    <w:name w:val="xl147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8">
    <w:name w:val="xl14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5">
    <w:name w:val="xl155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6">
    <w:name w:val="xl15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7">
    <w:name w:val="xl157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8">
    <w:name w:val="xl158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9">
    <w:name w:val="xl159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323A27"/>
  </w:style>
  <w:style w:type="numbering" w:customStyle="1" w:styleId="42">
    <w:name w:val="Нет списка4"/>
    <w:next w:val="a2"/>
    <w:uiPriority w:val="99"/>
    <w:semiHidden/>
    <w:unhideWhenUsed/>
    <w:rsid w:val="00323A27"/>
  </w:style>
  <w:style w:type="numbering" w:customStyle="1" w:styleId="52">
    <w:name w:val="Нет списка5"/>
    <w:next w:val="a2"/>
    <w:uiPriority w:val="99"/>
    <w:semiHidden/>
    <w:unhideWhenUsed/>
    <w:rsid w:val="00323A27"/>
  </w:style>
  <w:style w:type="character" w:customStyle="1" w:styleId="ConsPlusNonformat0">
    <w:name w:val="ConsPlusNonformat Знак"/>
    <w:link w:val="ConsPlusNonformat"/>
    <w:locked/>
    <w:rsid w:val="00F81282"/>
    <w:rPr>
      <w:rFonts w:ascii="Courier New" w:eastAsia="Arial" w:hAnsi="Courier New" w:cs="Courier New"/>
      <w:lang w:eastAsia="ar-SA"/>
    </w:rPr>
  </w:style>
  <w:style w:type="paragraph" w:customStyle="1" w:styleId="1f2">
    <w:name w:val="Обычный1"/>
    <w:rsid w:val="00C712F3"/>
    <w:pPr>
      <w:widowControl w:val="0"/>
    </w:pPr>
  </w:style>
  <w:style w:type="numbering" w:customStyle="1" w:styleId="62">
    <w:name w:val="Нет списка6"/>
    <w:next w:val="a2"/>
    <w:uiPriority w:val="99"/>
    <w:semiHidden/>
    <w:unhideWhenUsed/>
    <w:rsid w:val="00D66C08"/>
  </w:style>
  <w:style w:type="paragraph" w:customStyle="1" w:styleId="Normal">
    <w:name w:val="Normal Знак Знак"/>
    <w:link w:val="Normal0"/>
    <w:rsid w:val="00D66C08"/>
    <w:pPr>
      <w:widowControl w:val="0"/>
    </w:pPr>
  </w:style>
  <w:style w:type="paragraph" w:customStyle="1" w:styleId="410">
    <w:name w:val="Заголовок 41"/>
    <w:basedOn w:val="Normal"/>
    <w:next w:val="Normal"/>
    <w:rsid w:val="00D66C08"/>
    <w:pPr>
      <w:keepNext/>
    </w:pPr>
    <w:rPr>
      <w:sz w:val="24"/>
    </w:rPr>
  </w:style>
  <w:style w:type="paragraph" w:styleId="afffc">
    <w:name w:val="List"/>
    <w:basedOn w:val="a"/>
    <w:rsid w:val="00D66C08"/>
    <w:pPr>
      <w:autoSpaceDE w:val="0"/>
      <w:autoSpaceDN w:val="0"/>
      <w:spacing w:after="0" w:line="240" w:lineRule="auto"/>
      <w:ind w:left="283" w:hanging="283"/>
    </w:pPr>
    <w:rPr>
      <w:rFonts w:eastAsia="Calibri"/>
      <w:lang w:eastAsia="en-US"/>
    </w:rPr>
  </w:style>
  <w:style w:type="character" w:customStyle="1" w:styleId="Normal0">
    <w:name w:val="Normal Знак Знак Знак"/>
    <w:link w:val="Normal"/>
    <w:rsid w:val="00D66C08"/>
  </w:style>
  <w:style w:type="paragraph" w:customStyle="1" w:styleId="2a">
    <w:name w:val="Обычный2"/>
    <w:link w:val="Normal1"/>
    <w:rsid w:val="00D66C08"/>
    <w:pPr>
      <w:widowControl w:val="0"/>
    </w:pPr>
  </w:style>
  <w:style w:type="character" w:customStyle="1" w:styleId="Normal1">
    <w:name w:val="Normal Знак"/>
    <w:link w:val="2a"/>
    <w:rsid w:val="00D66C08"/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D66C0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numbering" w:customStyle="1" w:styleId="120">
    <w:name w:val="Нет списка12"/>
    <w:next w:val="a2"/>
    <w:uiPriority w:val="99"/>
    <w:semiHidden/>
    <w:unhideWhenUsed/>
    <w:rsid w:val="00D66C08"/>
  </w:style>
  <w:style w:type="numbering" w:customStyle="1" w:styleId="111">
    <w:name w:val="Нет списка111"/>
    <w:next w:val="a2"/>
    <w:uiPriority w:val="99"/>
    <w:semiHidden/>
    <w:unhideWhenUsed/>
    <w:rsid w:val="00D66C08"/>
  </w:style>
  <w:style w:type="numbering" w:customStyle="1" w:styleId="212">
    <w:name w:val="Нет списка21"/>
    <w:next w:val="a2"/>
    <w:uiPriority w:val="99"/>
    <w:semiHidden/>
    <w:unhideWhenUsed/>
    <w:rsid w:val="00D66C08"/>
  </w:style>
  <w:style w:type="numbering" w:customStyle="1" w:styleId="310">
    <w:name w:val="Нет списка31"/>
    <w:next w:val="a2"/>
    <w:uiPriority w:val="99"/>
    <w:semiHidden/>
    <w:unhideWhenUsed/>
    <w:rsid w:val="00D66C08"/>
  </w:style>
  <w:style w:type="numbering" w:customStyle="1" w:styleId="411">
    <w:name w:val="Нет списка41"/>
    <w:next w:val="a2"/>
    <w:uiPriority w:val="99"/>
    <w:semiHidden/>
    <w:unhideWhenUsed/>
    <w:rsid w:val="00D66C08"/>
  </w:style>
  <w:style w:type="numbering" w:customStyle="1" w:styleId="510">
    <w:name w:val="Нет списка51"/>
    <w:next w:val="a2"/>
    <w:uiPriority w:val="99"/>
    <w:semiHidden/>
    <w:unhideWhenUsed/>
    <w:rsid w:val="00D66C08"/>
  </w:style>
  <w:style w:type="paragraph" w:customStyle="1" w:styleId="36">
    <w:name w:val="Знак3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f3">
    <w:name w:val="Сетка таблицы1"/>
    <w:basedOn w:val="a1"/>
    <w:next w:val="aff2"/>
    <w:uiPriority w:val="9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60">
    <w:name w:val="xl160"/>
    <w:basedOn w:val="a"/>
    <w:uiPriority w:val="99"/>
    <w:rsid w:val="00D66C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D6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1f4">
    <w:name w:val="Знак1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66C08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4">
    <w:name w:val="Основной текст (4)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5">
    <w:name w:val="Основной текст (4)_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66C0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D66C08"/>
  </w:style>
  <w:style w:type="numbering" w:customStyle="1" w:styleId="2110">
    <w:name w:val="Нет списка211"/>
    <w:next w:val="a2"/>
    <w:uiPriority w:val="99"/>
    <w:semiHidden/>
    <w:unhideWhenUsed/>
    <w:rsid w:val="00D66C08"/>
  </w:style>
  <w:style w:type="table" w:customStyle="1" w:styleId="112">
    <w:name w:val="Сетка таблицы1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66C08"/>
  </w:style>
  <w:style w:type="numbering" w:customStyle="1" w:styleId="221">
    <w:name w:val="Нет списка22"/>
    <w:next w:val="a2"/>
    <w:uiPriority w:val="99"/>
    <w:semiHidden/>
    <w:unhideWhenUsed/>
    <w:rsid w:val="00D66C08"/>
  </w:style>
  <w:style w:type="table" w:customStyle="1" w:styleId="122">
    <w:name w:val="Сетка таблицы1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66C08"/>
  </w:style>
  <w:style w:type="numbering" w:customStyle="1" w:styleId="231">
    <w:name w:val="Нет списка23"/>
    <w:next w:val="a2"/>
    <w:uiPriority w:val="99"/>
    <w:semiHidden/>
    <w:unhideWhenUsed/>
    <w:rsid w:val="00D66C08"/>
  </w:style>
  <w:style w:type="table" w:customStyle="1" w:styleId="132">
    <w:name w:val="Сетка таблицы1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Цветовое выделение"/>
    <w:uiPriority w:val="99"/>
    <w:rsid w:val="00D66C08"/>
    <w:rPr>
      <w:b/>
      <w:color w:val="26282F"/>
    </w:rPr>
  </w:style>
  <w:style w:type="character" w:customStyle="1" w:styleId="afffe">
    <w:name w:val="Гипертекстовая ссылка"/>
    <w:uiPriority w:val="99"/>
    <w:rsid w:val="00D66C08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D66C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"/>
    <w:link w:val="affff1"/>
    <w:qFormat/>
    <w:rsid w:val="00D66C08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f1">
    <w:name w:val="текст в таблице Знак"/>
    <w:link w:val="affff0"/>
    <w:rsid w:val="00D66C08"/>
    <w:rPr>
      <w:rFonts w:eastAsia="Cambria"/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66C08"/>
  </w:style>
  <w:style w:type="numbering" w:customStyle="1" w:styleId="1">
    <w:name w:val="Стиль1"/>
    <w:rsid w:val="00D66C08"/>
    <w:pPr>
      <w:numPr>
        <w:numId w:val="22"/>
      </w:numPr>
    </w:pPr>
  </w:style>
  <w:style w:type="numbering" w:customStyle="1" w:styleId="2">
    <w:name w:val="Стиль2"/>
    <w:rsid w:val="00D66C08"/>
    <w:pPr>
      <w:numPr>
        <w:numId w:val="23"/>
      </w:numPr>
    </w:pPr>
  </w:style>
  <w:style w:type="numbering" w:customStyle="1" w:styleId="3">
    <w:name w:val="Стиль3"/>
    <w:rsid w:val="00D66C08"/>
    <w:pPr>
      <w:numPr>
        <w:numId w:val="24"/>
      </w:numPr>
    </w:pPr>
  </w:style>
  <w:style w:type="character" w:customStyle="1" w:styleId="remarkable-pre-marked">
    <w:name w:val="remarkable-pre-marked"/>
    <w:rsid w:val="00D66C08"/>
  </w:style>
  <w:style w:type="character" w:customStyle="1" w:styleId="apple-converted-space">
    <w:name w:val="apple-converted-space"/>
    <w:rsid w:val="00D66C08"/>
  </w:style>
  <w:style w:type="paragraph" w:customStyle="1" w:styleId="tekstob">
    <w:name w:val="tekstob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f5">
    <w:name w:val="Цитата Знак1"/>
    <w:uiPriority w:val="29"/>
    <w:rsid w:val="00D66C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D66C08"/>
    <w:rPr>
      <w:i/>
      <w:iCs/>
      <w:color w:val="000000"/>
    </w:rPr>
  </w:style>
  <w:style w:type="character" w:customStyle="1" w:styleId="1f6">
    <w:name w:val="Выделенная цитата Знак1"/>
    <w:basedOn w:val="a0"/>
    <w:uiPriority w:val="30"/>
    <w:rsid w:val="00D66C08"/>
    <w:rPr>
      <w:b/>
      <w:bCs/>
      <w:i/>
      <w:iCs/>
      <w:color w:val="4F81BD"/>
    </w:rPr>
  </w:style>
  <w:style w:type="numbering" w:customStyle="1" w:styleId="1111">
    <w:name w:val="Нет списка1111"/>
    <w:next w:val="a2"/>
    <w:uiPriority w:val="99"/>
    <w:semiHidden/>
    <w:unhideWhenUsed/>
    <w:rsid w:val="00D66C08"/>
  </w:style>
  <w:style w:type="numbering" w:customStyle="1" w:styleId="611">
    <w:name w:val="Нет списка61"/>
    <w:next w:val="a2"/>
    <w:uiPriority w:val="99"/>
    <w:semiHidden/>
    <w:unhideWhenUsed/>
    <w:rsid w:val="00D66C08"/>
  </w:style>
  <w:style w:type="numbering" w:customStyle="1" w:styleId="150">
    <w:name w:val="Нет списка15"/>
    <w:next w:val="a2"/>
    <w:uiPriority w:val="99"/>
    <w:semiHidden/>
    <w:unhideWhenUsed/>
    <w:rsid w:val="00D66C08"/>
  </w:style>
  <w:style w:type="table" w:customStyle="1" w:styleId="142">
    <w:name w:val="Сетка таблицы1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2">
    <w:name w:val="Обычный НИОКР Знак"/>
    <w:basedOn w:val="a"/>
    <w:uiPriority w:val="99"/>
    <w:rsid w:val="00D66C0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66C08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D66C08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3">
    <w:name w:val="Заголовок 4 Знак1"/>
    <w:aliases w:val="H4 Знак1"/>
    <w:basedOn w:val="a0"/>
    <w:uiPriority w:val="99"/>
    <w:semiHidden/>
    <w:rsid w:val="00D66C08"/>
    <w:rPr>
      <w:rFonts w:ascii="Cambria" w:eastAsia="Times New Roman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D66C08"/>
  </w:style>
  <w:style w:type="numbering" w:customStyle="1" w:styleId="241">
    <w:name w:val="Нет списка24"/>
    <w:next w:val="a2"/>
    <w:uiPriority w:val="99"/>
    <w:semiHidden/>
    <w:unhideWhenUsed/>
    <w:rsid w:val="00D66C08"/>
  </w:style>
  <w:style w:type="numbering" w:customStyle="1" w:styleId="3110">
    <w:name w:val="Нет списка311"/>
    <w:next w:val="a2"/>
    <w:uiPriority w:val="99"/>
    <w:semiHidden/>
    <w:unhideWhenUsed/>
    <w:rsid w:val="00D66C08"/>
  </w:style>
  <w:style w:type="numbering" w:customStyle="1" w:styleId="1211">
    <w:name w:val="Нет списка1211"/>
    <w:next w:val="a2"/>
    <w:uiPriority w:val="99"/>
    <w:semiHidden/>
    <w:unhideWhenUsed/>
    <w:rsid w:val="00D66C08"/>
  </w:style>
  <w:style w:type="numbering" w:customStyle="1" w:styleId="2111">
    <w:name w:val="Нет списка2111"/>
    <w:next w:val="a2"/>
    <w:uiPriority w:val="99"/>
    <w:semiHidden/>
    <w:unhideWhenUsed/>
    <w:rsid w:val="00D66C08"/>
  </w:style>
  <w:style w:type="numbering" w:customStyle="1" w:styleId="4110">
    <w:name w:val="Нет списка411"/>
    <w:next w:val="a2"/>
    <w:uiPriority w:val="99"/>
    <w:semiHidden/>
    <w:unhideWhenUsed/>
    <w:rsid w:val="00D66C08"/>
  </w:style>
  <w:style w:type="numbering" w:customStyle="1" w:styleId="1310">
    <w:name w:val="Нет списка131"/>
    <w:next w:val="a2"/>
    <w:uiPriority w:val="99"/>
    <w:semiHidden/>
    <w:unhideWhenUsed/>
    <w:rsid w:val="00D66C08"/>
  </w:style>
  <w:style w:type="numbering" w:customStyle="1" w:styleId="2210">
    <w:name w:val="Нет списка221"/>
    <w:next w:val="a2"/>
    <w:uiPriority w:val="99"/>
    <w:semiHidden/>
    <w:unhideWhenUsed/>
    <w:rsid w:val="00D66C08"/>
  </w:style>
  <w:style w:type="numbering" w:customStyle="1" w:styleId="5110">
    <w:name w:val="Нет списка511"/>
    <w:next w:val="a2"/>
    <w:uiPriority w:val="99"/>
    <w:semiHidden/>
    <w:unhideWhenUsed/>
    <w:rsid w:val="00D66C08"/>
  </w:style>
  <w:style w:type="numbering" w:customStyle="1" w:styleId="1410">
    <w:name w:val="Нет списка141"/>
    <w:next w:val="a2"/>
    <w:uiPriority w:val="99"/>
    <w:semiHidden/>
    <w:unhideWhenUsed/>
    <w:rsid w:val="00D66C08"/>
  </w:style>
  <w:style w:type="numbering" w:customStyle="1" w:styleId="2310">
    <w:name w:val="Нет списка231"/>
    <w:next w:val="a2"/>
    <w:uiPriority w:val="99"/>
    <w:semiHidden/>
    <w:unhideWhenUsed/>
    <w:rsid w:val="00D66C08"/>
  </w:style>
  <w:style w:type="paragraph" w:styleId="2c">
    <w:name w:val="Body Text 2"/>
    <w:basedOn w:val="a"/>
    <w:link w:val="2d"/>
    <w:rsid w:val="00D66C08"/>
    <w:pPr>
      <w:spacing w:after="0" w:line="240" w:lineRule="auto"/>
      <w:jc w:val="center"/>
    </w:pPr>
    <w:rPr>
      <w:sz w:val="24"/>
      <w:szCs w:val="24"/>
    </w:rPr>
  </w:style>
  <w:style w:type="character" w:customStyle="1" w:styleId="2d">
    <w:name w:val="Основной текст 2 Знак"/>
    <w:basedOn w:val="a0"/>
    <w:link w:val="2c"/>
    <w:rsid w:val="00D66C08"/>
    <w:rPr>
      <w:sz w:val="24"/>
      <w:szCs w:val="24"/>
    </w:rPr>
  </w:style>
  <w:style w:type="paragraph" w:styleId="2e">
    <w:name w:val="List 2"/>
    <w:basedOn w:val="a"/>
    <w:rsid w:val="00D66C08"/>
    <w:pPr>
      <w:spacing w:after="0" w:line="240" w:lineRule="auto"/>
      <w:ind w:left="566" w:hanging="283"/>
    </w:pPr>
    <w:rPr>
      <w:sz w:val="24"/>
      <w:szCs w:val="24"/>
    </w:rPr>
  </w:style>
  <w:style w:type="paragraph" w:styleId="affff3">
    <w:name w:val="Body Text First Indent"/>
    <w:basedOn w:val="afd"/>
    <w:link w:val="affff4"/>
    <w:rsid w:val="00D66C08"/>
    <w:pPr>
      <w:ind w:firstLine="210"/>
    </w:pPr>
    <w:rPr>
      <w:sz w:val="24"/>
      <w:szCs w:val="24"/>
    </w:rPr>
  </w:style>
  <w:style w:type="character" w:customStyle="1" w:styleId="affff4">
    <w:name w:val="Красная строка Знак"/>
    <w:basedOn w:val="afe"/>
    <w:link w:val="affff3"/>
    <w:rsid w:val="00D66C08"/>
    <w:rPr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D66C08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6">
    <w:name w:val="Текст Знак"/>
    <w:basedOn w:val="a0"/>
    <w:link w:val="affff5"/>
    <w:uiPriority w:val="99"/>
    <w:rsid w:val="00D66C08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66C08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66C08"/>
  </w:style>
  <w:style w:type="numbering" w:customStyle="1" w:styleId="160">
    <w:name w:val="Нет списка16"/>
    <w:next w:val="a2"/>
    <w:uiPriority w:val="99"/>
    <w:semiHidden/>
    <w:unhideWhenUsed/>
    <w:rsid w:val="00D66C08"/>
  </w:style>
  <w:style w:type="table" w:customStyle="1" w:styleId="151">
    <w:name w:val="Сетка таблицы1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66C08"/>
    <w:pPr>
      <w:numPr>
        <w:numId w:val="17"/>
      </w:numPr>
    </w:pPr>
  </w:style>
  <w:style w:type="numbering" w:customStyle="1" w:styleId="21">
    <w:name w:val="Стиль21"/>
    <w:rsid w:val="00D66C08"/>
    <w:pPr>
      <w:numPr>
        <w:numId w:val="18"/>
      </w:numPr>
    </w:pPr>
  </w:style>
  <w:style w:type="numbering" w:customStyle="1" w:styleId="31">
    <w:name w:val="Стиль31"/>
    <w:rsid w:val="00D66C08"/>
    <w:pPr>
      <w:numPr>
        <w:numId w:val="19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66C08"/>
  </w:style>
  <w:style w:type="numbering" w:customStyle="1" w:styleId="251">
    <w:name w:val="Нет списка25"/>
    <w:next w:val="a2"/>
    <w:uiPriority w:val="99"/>
    <w:semiHidden/>
    <w:unhideWhenUsed/>
    <w:rsid w:val="00D66C08"/>
  </w:style>
  <w:style w:type="numbering" w:customStyle="1" w:styleId="321">
    <w:name w:val="Нет списка32"/>
    <w:next w:val="a2"/>
    <w:uiPriority w:val="99"/>
    <w:semiHidden/>
    <w:unhideWhenUsed/>
    <w:rsid w:val="00D66C08"/>
  </w:style>
  <w:style w:type="numbering" w:customStyle="1" w:styleId="1220">
    <w:name w:val="Нет списка122"/>
    <w:next w:val="a2"/>
    <w:uiPriority w:val="99"/>
    <w:semiHidden/>
    <w:unhideWhenUsed/>
    <w:rsid w:val="00D66C08"/>
  </w:style>
  <w:style w:type="numbering" w:customStyle="1" w:styleId="2120">
    <w:name w:val="Нет списка212"/>
    <w:next w:val="a2"/>
    <w:uiPriority w:val="99"/>
    <w:semiHidden/>
    <w:unhideWhenUsed/>
    <w:rsid w:val="00D66C08"/>
  </w:style>
  <w:style w:type="numbering" w:customStyle="1" w:styleId="421">
    <w:name w:val="Нет списка42"/>
    <w:next w:val="a2"/>
    <w:uiPriority w:val="99"/>
    <w:semiHidden/>
    <w:unhideWhenUsed/>
    <w:rsid w:val="00D66C08"/>
  </w:style>
  <w:style w:type="numbering" w:customStyle="1" w:styleId="1320">
    <w:name w:val="Нет списка132"/>
    <w:next w:val="a2"/>
    <w:uiPriority w:val="99"/>
    <w:semiHidden/>
    <w:unhideWhenUsed/>
    <w:rsid w:val="00D66C08"/>
  </w:style>
  <w:style w:type="numbering" w:customStyle="1" w:styleId="2220">
    <w:name w:val="Нет списка222"/>
    <w:next w:val="a2"/>
    <w:uiPriority w:val="99"/>
    <w:semiHidden/>
    <w:unhideWhenUsed/>
    <w:rsid w:val="00D66C08"/>
  </w:style>
  <w:style w:type="numbering" w:customStyle="1" w:styleId="521">
    <w:name w:val="Нет списка52"/>
    <w:next w:val="a2"/>
    <w:uiPriority w:val="99"/>
    <w:semiHidden/>
    <w:unhideWhenUsed/>
    <w:rsid w:val="00D66C08"/>
  </w:style>
  <w:style w:type="numbering" w:customStyle="1" w:styleId="1420">
    <w:name w:val="Нет списка142"/>
    <w:next w:val="a2"/>
    <w:uiPriority w:val="99"/>
    <w:semiHidden/>
    <w:unhideWhenUsed/>
    <w:rsid w:val="00D66C08"/>
  </w:style>
  <w:style w:type="numbering" w:customStyle="1" w:styleId="2320">
    <w:name w:val="Нет списка232"/>
    <w:next w:val="a2"/>
    <w:uiPriority w:val="99"/>
    <w:semiHidden/>
    <w:unhideWhenUsed/>
    <w:rsid w:val="00D66C08"/>
  </w:style>
  <w:style w:type="numbering" w:customStyle="1" w:styleId="84">
    <w:name w:val="Нет списка8"/>
    <w:next w:val="a2"/>
    <w:uiPriority w:val="99"/>
    <w:semiHidden/>
    <w:unhideWhenUsed/>
    <w:rsid w:val="00D66C08"/>
  </w:style>
  <w:style w:type="numbering" w:customStyle="1" w:styleId="170">
    <w:name w:val="Нет списка17"/>
    <w:next w:val="a2"/>
    <w:uiPriority w:val="99"/>
    <w:semiHidden/>
    <w:unhideWhenUsed/>
    <w:rsid w:val="00D66C08"/>
  </w:style>
  <w:style w:type="numbering" w:customStyle="1" w:styleId="93">
    <w:name w:val="Нет списка9"/>
    <w:next w:val="a2"/>
    <w:uiPriority w:val="99"/>
    <w:semiHidden/>
    <w:unhideWhenUsed/>
    <w:rsid w:val="00D66C08"/>
  </w:style>
  <w:style w:type="numbering" w:customStyle="1" w:styleId="181">
    <w:name w:val="Нет списка18"/>
    <w:next w:val="a2"/>
    <w:uiPriority w:val="99"/>
    <w:semiHidden/>
    <w:unhideWhenUsed/>
    <w:rsid w:val="00D66C08"/>
  </w:style>
  <w:style w:type="numbering" w:customStyle="1" w:styleId="114">
    <w:name w:val="Нет списка114"/>
    <w:next w:val="a2"/>
    <w:uiPriority w:val="99"/>
    <w:semiHidden/>
    <w:unhideWhenUsed/>
    <w:rsid w:val="00D66C08"/>
  </w:style>
  <w:style w:type="numbering" w:customStyle="1" w:styleId="261">
    <w:name w:val="Нет списка26"/>
    <w:next w:val="a2"/>
    <w:uiPriority w:val="99"/>
    <w:semiHidden/>
    <w:unhideWhenUsed/>
    <w:rsid w:val="00D66C08"/>
  </w:style>
  <w:style w:type="numbering" w:customStyle="1" w:styleId="331">
    <w:name w:val="Нет списка33"/>
    <w:next w:val="a2"/>
    <w:uiPriority w:val="99"/>
    <w:semiHidden/>
    <w:unhideWhenUsed/>
    <w:rsid w:val="00D66C08"/>
  </w:style>
  <w:style w:type="numbering" w:customStyle="1" w:styleId="123">
    <w:name w:val="Нет списка123"/>
    <w:next w:val="a2"/>
    <w:uiPriority w:val="99"/>
    <w:semiHidden/>
    <w:unhideWhenUsed/>
    <w:rsid w:val="00D66C08"/>
  </w:style>
  <w:style w:type="numbering" w:customStyle="1" w:styleId="2130">
    <w:name w:val="Нет списка213"/>
    <w:next w:val="a2"/>
    <w:uiPriority w:val="99"/>
    <w:semiHidden/>
    <w:unhideWhenUsed/>
    <w:rsid w:val="00D66C08"/>
  </w:style>
  <w:style w:type="numbering" w:customStyle="1" w:styleId="431">
    <w:name w:val="Нет списка43"/>
    <w:next w:val="a2"/>
    <w:uiPriority w:val="99"/>
    <w:semiHidden/>
    <w:unhideWhenUsed/>
    <w:rsid w:val="00D66C08"/>
  </w:style>
  <w:style w:type="numbering" w:customStyle="1" w:styleId="133">
    <w:name w:val="Нет списка133"/>
    <w:next w:val="a2"/>
    <w:uiPriority w:val="99"/>
    <w:semiHidden/>
    <w:unhideWhenUsed/>
    <w:rsid w:val="00D66C08"/>
  </w:style>
  <w:style w:type="numbering" w:customStyle="1" w:styleId="223">
    <w:name w:val="Нет списка223"/>
    <w:next w:val="a2"/>
    <w:uiPriority w:val="99"/>
    <w:semiHidden/>
    <w:unhideWhenUsed/>
    <w:rsid w:val="00D66C08"/>
  </w:style>
  <w:style w:type="numbering" w:customStyle="1" w:styleId="531">
    <w:name w:val="Нет списка53"/>
    <w:next w:val="a2"/>
    <w:uiPriority w:val="99"/>
    <w:semiHidden/>
    <w:unhideWhenUsed/>
    <w:rsid w:val="00D66C08"/>
  </w:style>
  <w:style w:type="numbering" w:customStyle="1" w:styleId="143">
    <w:name w:val="Нет списка143"/>
    <w:next w:val="a2"/>
    <w:uiPriority w:val="99"/>
    <w:semiHidden/>
    <w:unhideWhenUsed/>
    <w:rsid w:val="00D66C08"/>
  </w:style>
  <w:style w:type="numbering" w:customStyle="1" w:styleId="233">
    <w:name w:val="Нет списка233"/>
    <w:next w:val="a2"/>
    <w:uiPriority w:val="99"/>
    <w:semiHidden/>
    <w:unhideWhenUsed/>
    <w:rsid w:val="00D66C08"/>
  </w:style>
  <w:style w:type="numbering" w:customStyle="1" w:styleId="101">
    <w:name w:val="Нет списка10"/>
    <w:next w:val="a2"/>
    <w:uiPriority w:val="99"/>
    <w:semiHidden/>
    <w:unhideWhenUsed/>
    <w:rsid w:val="00D66C08"/>
  </w:style>
  <w:style w:type="numbering" w:customStyle="1" w:styleId="191">
    <w:name w:val="Нет списка19"/>
    <w:next w:val="a2"/>
    <w:uiPriority w:val="99"/>
    <w:semiHidden/>
    <w:unhideWhenUsed/>
    <w:rsid w:val="00D66C08"/>
  </w:style>
  <w:style w:type="numbering" w:customStyle="1" w:styleId="270">
    <w:name w:val="Нет списка27"/>
    <w:next w:val="a2"/>
    <w:uiPriority w:val="99"/>
    <w:semiHidden/>
    <w:unhideWhenUsed/>
    <w:rsid w:val="00D66C08"/>
  </w:style>
  <w:style w:type="table" w:customStyle="1" w:styleId="161">
    <w:name w:val="Сетка таблицы16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Базовый"/>
    <w:rsid w:val="00D66C0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66C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66C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66C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66C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66C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66C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66C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66C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66C08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66C08"/>
  </w:style>
  <w:style w:type="numbering" w:customStyle="1" w:styleId="1100">
    <w:name w:val="Нет списка110"/>
    <w:next w:val="a2"/>
    <w:uiPriority w:val="99"/>
    <w:semiHidden/>
    <w:unhideWhenUsed/>
    <w:rsid w:val="00D66C08"/>
  </w:style>
  <w:style w:type="numbering" w:customStyle="1" w:styleId="280">
    <w:name w:val="Нет списка28"/>
    <w:next w:val="a2"/>
    <w:uiPriority w:val="99"/>
    <w:semiHidden/>
    <w:unhideWhenUsed/>
    <w:rsid w:val="00D66C08"/>
  </w:style>
  <w:style w:type="table" w:customStyle="1" w:styleId="171">
    <w:name w:val="Сетка таблицы17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66C08"/>
  </w:style>
  <w:style w:type="numbering" w:customStyle="1" w:styleId="115">
    <w:name w:val="Нет списка115"/>
    <w:next w:val="a2"/>
    <w:uiPriority w:val="99"/>
    <w:semiHidden/>
    <w:unhideWhenUsed/>
    <w:rsid w:val="00D66C08"/>
  </w:style>
  <w:style w:type="numbering" w:customStyle="1" w:styleId="2100">
    <w:name w:val="Нет списка210"/>
    <w:next w:val="a2"/>
    <w:uiPriority w:val="99"/>
    <w:semiHidden/>
    <w:unhideWhenUsed/>
    <w:rsid w:val="00D66C08"/>
  </w:style>
  <w:style w:type="table" w:customStyle="1" w:styleId="182">
    <w:name w:val="Сетка таблицы1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66C08"/>
  </w:style>
  <w:style w:type="numbering" w:customStyle="1" w:styleId="340">
    <w:name w:val="Нет списка34"/>
    <w:next w:val="a2"/>
    <w:uiPriority w:val="99"/>
    <w:semiHidden/>
    <w:unhideWhenUsed/>
    <w:rsid w:val="00D66C08"/>
  </w:style>
  <w:style w:type="numbering" w:customStyle="1" w:styleId="116">
    <w:name w:val="Нет списка116"/>
    <w:next w:val="a2"/>
    <w:uiPriority w:val="99"/>
    <w:semiHidden/>
    <w:unhideWhenUsed/>
    <w:rsid w:val="00D66C08"/>
  </w:style>
  <w:style w:type="table" w:customStyle="1" w:styleId="192">
    <w:name w:val="Сетка таблицы19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66C08"/>
  </w:style>
  <w:style w:type="numbering" w:customStyle="1" w:styleId="224">
    <w:name w:val="Стиль22"/>
    <w:rsid w:val="00D66C08"/>
  </w:style>
  <w:style w:type="numbering" w:customStyle="1" w:styleId="322">
    <w:name w:val="Стиль32"/>
    <w:rsid w:val="00D66C08"/>
  </w:style>
  <w:style w:type="numbering" w:customStyle="1" w:styleId="117">
    <w:name w:val="Нет списка117"/>
    <w:next w:val="a2"/>
    <w:uiPriority w:val="99"/>
    <w:semiHidden/>
    <w:unhideWhenUsed/>
    <w:rsid w:val="00D66C08"/>
  </w:style>
  <w:style w:type="numbering" w:customStyle="1" w:styleId="2140">
    <w:name w:val="Нет списка214"/>
    <w:next w:val="a2"/>
    <w:uiPriority w:val="99"/>
    <w:semiHidden/>
    <w:unhideWhenUsed/>
    <w:rsid w:val="00D66C08"/>
  </w:style>
  <w:style w:type="numbering" w:customStyle="1" w:styleId="350">
    <w:name w:val="Нет списка35"/>
    <w:next w:val="a2"/>
    <w:uiPriority w:val="99"/>
    <w:semiHidden/>
    <w:unhideWhenUsed/>
    <w:rsid w:val="00D66C08"/>
  </w:style>
  <w:style w:type="numbering" w:customStyle="1" w:styleId="1240">
    <w:name w:val="Нет списка124"/>
    <w:next w:val="a2"/>
    <w:uiPriority w:val="99"/>
    <w:semiHidden/>
    <w:unhideWhenUsed/>
    <w:rsid w:val="00D66C08"/>
  </w:style>
  <w:style w:type="numbering" w:customStyle="1" w:styleId="2150">
    <w:name w:val="Нет списка215"/>
    <w:next w:val="a2"/>
    <w:uiPriority w:val="99"/>
    <w:semiHidden/>
    <w:unhideWhenUsed/>
    <w:rsid w:val="00D66C08"/>
  </w:style>
  <w:style w:type="numbering" w:customStyle="1" w:styleId="440">
    <w:name w:val="Нет списка44"/>
    <w:next w:val="a2"/>
    <w:uiPriority w:val="99"/>
    <w:semiHidden/>
    <w:unhideWhenUsed/>
    <w:rsid w:val="00D66C08"/>
  </w:style>
  <w:style w:type="numbering" w:customStyle="1" w:styleId="134">
    <w:name w:val="Нет списка134"/>
    <w:next w:val="a2"/>
    <w:uiPriority w:val="99"/>
    <w:semiHidden/>
    <w:unhideWhenUsed/>
    <w:rsid w:val="00D66C08"/>
  </w:style>
  <w:style w:type="numbering" w:customStyle="1" w:styleId="2240">
    <w:name w:val="Нет списка224"/>
    <w:next w:val="a2"/>
    <w:uiPriority w:val="99"/>
    <w:semiHidden/>
    <w:unhideWhenUsed/>
    <w:rsid w:val="00D66C08"/>
  </w:style>
  <w:style w:type="numbering" w:customStyle="1" w:styleId="54">
    <w:name w:val="Нет списка54"/>
    <w:next w:val="a2"/>
    <w:uiPriority w:val="99"/>
    <w:semiHidden/>
    <w:unhideWhenUsed/>
    <w:rsid w:val="00D66C08"/>
  </w:style>
  <w:style w:type="numbering" w:customStyle="1" w:styleId="144">
    <w:name w:val="Нет списка144"/>
    <w:next w:val="a2"/>
    <w:uiPriority w:val="99"/>
    <w:semiHidden/>
    <w:unhideWhenUsed/>
    <w:rsid w:val="00D66C08"/>
  </w:style>
  <w:style w:type="numbering" w:customStyle="1" w:styleId="234">
    <w:name w:val="Нет списка234"/>
    <w:next w:val="a2"/>
    <w:uiPriority w:val="99"/>
    <w:semiHidden/>
    <w:unhideWhenUsed/>
    <w:rsid w:val="00D66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9F2B3188DAAA631BEA3B37F1CCA9CD93BF787064AA2159B4310F3A15295F4C58C8698D69127F13F1CBl5M" TargetMode="External"/><Relationship Id="rId18" Type="http://schemas.openxmlformats.org/officeDocument/2006/relationships/hyperlink" Target="file:///D:\Desktop\D_&#1041;&#1091;&#1083;&#1075;&#1072;&#1082;&#1086;&#1074;&#1072;%20&#1053;&#1042;\&#1052;&#1091;&#1085;&#1080;&#1094;&#1080;&#1087;&#1072;&#1083;&#1100;&#1085;&#1072;&#1103;%20&#1087;&#1088;&#1086;&#1075;&#1088;&#1072;&#1084;&#1084;&#1072;\2016&#1075;\24-&#1087;%20&#1086;&#1090;%2027.01.2016.doc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file:///D:\Desktop\D_&#1041;&#1091;&#1083;&#1075;&#1072;&#1082;&#1086;&#1074;&#1072;%20&#1053;&#1042;\&#1052;&#1091;&#1085;&#1080;&#1094;&#1080;&#1087;&#1072;&#1083;&#1100;&#1085;&#1072;&#1103;%20&#1087;&#1088;&#1086;&#1075;&#1088;&#1072;&#1084;&#1084;&#1072;\2016&#1075;\24-&#1087;%20&#1086;&#1090;%2027.01.2016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Desktop\D_&#1041;&#1091;&#1083;&#1075;&#1072;&#1082;&#1086;&#1074;&#1072;%20&#1053;&#1042;\&#1052;&#1091;&#1085;&#1080;&#1094;&#1080;&#1087;&#1072;&#1083;&#1100;&#1085;&#1072;&#1103;%20&#1087;&#1088;&#1086;&#1075;&#1088;&#1072;&#1084;&#1084;&#1072;\2016&#1075;\24-&#1087;%20&#1086;&#1090;%2027.01.2016.docx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file:///D:\Desktop\D_&#1041;&#1091;&#1083;&#1075;&#1072;&#1082;&#1086;&#1074;&#1072;%20&#1053;&#1042;\&#1052;&#1091;&#1085;&#1080;&#1094;&#1080;&#1087;&#1072;&#1083;&#1100;&#1085;&#1072;&#1103;%20&#1087;&#1088;&#1086;&#1075;&#1088;&#1072;&#1084;&#1084;&#1072;\2016&#1075;\24-&#1087;%20&#1086;&#1090;%2027.01.2016.docx" TargetMode="External"/><Relationship Id="rId10" Type="http://schemas.openxmlformats.org/officeDocument/2006/relationships/hyperlink" Target="consultantplus://offline/ref=0790A6B6F7AA33C7AD3743A53657473F794582FEBBD783F7BB8EEE2F2CR7gDF" TargetMode="External"/><Relationship Id="rId19" Type="http://schemas.openxmlformats.org/officeDocument/2006/relationships/hyperlink" Target="file:///D:\Desktop\D_&#1041;&#1091;&#1083;&#1075;&#1072;&#1082;&#1086;&#1074;&#1072;%20&#1053;&#1042;\&#1052;&#1091;&#1085;&#1080;&#1094;&#1080;&#1087;&#1072;&#1083;&#1100;&#1085;&#1072;&#1103;%20&#1087;&#1088;&#1086;&#1075;&#1088;&#1072;&#1084;&#1084;&#1072;\2016&#1075;\24-&#1087;%20&#1086;&#1090;%2027.01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hyperlink" Target="consultantplus://offline/ref=04F8C9D17D75FD89EF9B79FA69C8C9147DC82F3653DC5E0424EC8C7DB7LDy9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2997-457D-4607-AA2E-2F607E1BF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53</Pages>
  <Words>12042</Words>
  <Characters>68643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изменениям</vt:lpstr>
    </vt:vector>
  </TitlesOfParts>
  <Company>Home</Company>
  <LinksUpToDate>false</LinksUpToDate>
  <CharactersWithSpaces>80524</CharactersWithSpaces>
  <SharedDoc>false</SharedDoc>
  <HLinks>
    <vt:vector size="336" baseType="variant">
      <vt:variant>
        <vt:i4>7274545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Par638</vt:lpwstr>
      </vt:variant>
      <vt:variant>
        <vt:i4>6553652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131086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consultantplus://offline/ref=04F8C9D17D75FD89EF9B79FA69C8C9147DC82F3653DC5E0424EC8C7DB7LDy9M</vt:lpwstr>
      </vt:variant>
      <vt:variant>
        <vt:lpwstr/>
      </vt:variant>
      <vt:variant>
        <vt:i4>2228328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consultantplus://offline/ref=9F2B3188DAAA631BEA3B37F1CCA9CD93BF787064AA2159B4310F3A15295F4C58C8698D69127F13F1CBl5M</vt:lpwstr>
      </vt:variant>
      <vt:variant>
        <vt:lpwstr/>
      </vt:variant>
      <vt:variant>
        <vt:i4>4521995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consultantplus://offline/ref=A8587029A40D791899E91D1156025A5A434B526514237FFE820DDD599DX8yFN</vt:lpwstr>
      </vt:variant>
      <vt:variant>
        <vt:lpwstr/>
      </vt:variant>
      <vt:variant>
        <vt:i4>7864422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consultantplus://offline/ref=1B82F5E7D206A994D26C1B28F91DF3E86C3F20EEC016EC0A7342E6CFF6E97CA73858AF7CC176143EA915L</vt:lpwstr>
      </vt:variant>
      <vt:variant>
        <vt:lpwstr/>
      </vt:variant>
      <vt:variant>
        <vt:i4>6553652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3604588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6750259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6553651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Par411</vt:lpwstr>
      </vt:variant>
      <vt:variant>
        <vt:i4>6619187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Par410</vt:lpwstr>
      </vt:variant>
      <vt:variant>
        <vt:i4>7077938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7143474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Par408</vt:lpwstr>
      </vt:variant>
      <vt:variant>
        <vt:i4>6553652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3997815</vt:i4>
      </vt:variant>
      <vt:variant>
        <vt:i4>87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3997815</vt:i4>
      </vt:variant>
      <vt:variant>
        <vt:i4>84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6553652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3473462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consultantplus://offline/ref=479E161FA2F44D565E0F531DF2A5D47C8CB57C19F679545111F9DBA36C8CEF445F4A886EE91E97E8p504H</vt:lpwstr>
      </vt:variant>
      <vt:variant>
        <vt:lpwstr/>
      </vt:variant>
      <vt:variant>
        <vt:i4>6094855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Par6340</vt:lpwstr>
      </vt:variant>
      <vt:variant>
        <vt:i4>3604588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consultantplus://offline/ref=0790A6B6F7AA33C7AD3743A53657473F794582FEBBD783F7BB8EEE2F2CR7gDF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consultantplus://offline/ref=2CD57A81F06995D87F9773949D4D2089BD7AFF9A8FD789F21E99F625E669D3C3F35EB9536C906795D9i3G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изменениям</dc:title>
  <dc:creator>Гукаев Георгий Тамерланович</dc:creator>
  <cp:lastModifiedBy>plzvtl</cp:lastModifiedBy>
  <cp:revision>11</cp:revision>
  <cp:lastPrinted>2016-12-02T07:09:00Z</cp:lastPrinted>
  <dcterms:created xsi:type="dcterms:W3CDTF">2016-11-23T13:08:00Z</dcterms:created>
  <dcterms:modified xsi:type="dcterms:W3CDTF">2016-12-12T13:24:00Z</dcterms:modified>
</cp:coreProperties>
</file>